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8EB97" w14:textId="77777777" w:rsidR="005A219E" w:rsidRPr="003928BA" w:rsidRDefault="005A219E" w:rsidP="005A219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Chars="0" w:left="0" w:firstLineChars="0" w:firstLine="0"/>
        <w:rPr>
          <w:b/>
          <w:sz w:val="28"/>
          <w:szCs w:val="28"/>
        </w:rPr>
      </w:pPr>
      <w:r w:rsidRPr="003928BA">
        <w:rPr>
          <w:b/>
          <w:sz w:val="28"/>
          <w:szCs w:val="28"/>
        </w:rPr>
        <w:t>IX. Údaje o aktivitách a prezentaci školy na veřejnosti</w:t>
      </w:r>
    </w:p>
    <w:p w14:paraId="2AD2E3D0" w14:textId="77777777" w:rsidR="005A219E" w:rsidRPr="0018436A" w:rsidRDefault="005A219E" w:rsidP="005A219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0" w:hanging="2"/>
        <w:jc w:val="both"/>
      </w:pPr>
      <w:r w:rsidRPr="0018436A">
        <w:t>I když byla činnost školy</w:t>
      </w:r>
      <w:r>
        <w:t>,</w:t>
      </w:r>
      <w:r w:rsidRPr="0018436A">
        <w:t xml:space="preserve"> </w:t>
      </w:r>
      <w:r>
        <w:t xml:space="preserve">co se týče mimoškolních kulturních i sportovních aktivit, </w:t>
      </w:r>
      <w:r>
        <w:br/>
      </w:r>
      <w:r w:rsidRPr="0018436A">
        <w:t xml:space="preserve">v letošním školním roce opět </w:t>
      </w:r>
      <w:r>
        <w:t xml:space="preserve">do jisté míry </w:t>
      </w:r>
      <w:r w:rsidRPr="0018436A">
        <w:t>omezená, snažili jsme se pro žáky připravit různé akce, které by na jedné straně splňovaly hygienická o</w:t>
      </w:r>
      <w:r>
        <w:t>patření vlády</w:t>
      </w:r>
      <w:r w:rsidRPr="0018436A">
        <w:t xml:space="preserve">, jednak by pomohly žákům rozvíjet klíčové kompetence. </w:t>
      </w:r>
    </w:p>
    <w:p w14:paraId="777A61E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D09BADF" w14:textId="77777777" w:rsidR="005A219E" w:rsidRDefault="005A219E" w:rsidP="005A219E">
      <w:pPr>
        <w:ind w:left="0" w:hanging="2"/>
        <w:rPr>
          <w:b/>
        </w:rPr>
      </w:pPr>
    </w:p>
    <w:p w14:paraId="6952D773" w14:textId="77777777" w:rsidR="005A219E" w:rsidRPr="00074C1C" w:rsidRDefault="005A219E" w:rsidP="005A219E">
      <w:pPr>
        <w:ind w:left="0" w:hanging="2"/>
        <w:rPr>
          <w:b/>
        </w:rPr>
      </w:pPr>
      <w:r w:rsidRPr="00074C1C">
        <w:rPr>
          <w:b/>
        </w:rPr>
        <w:t xml:space="preserve">Den </w:t>
      </w:r>
      <w:proofErr w:type="gramStart"/>
      <w:r w:rsidRPr="00074C1C">
        <w:rPr>
          <w:b/>
        </w:rPr>
        <w:t>bezpečnosti - projektový</w:t>
      </w:r>
      <w:proofErr w:type="gramEnd"/>
      <w:r w:rsidRPr="00074C1C">
        <w:rPr>
          <w:b/>
        </w:rPr>
        <w:t xml:space="preserve"> den</w:t>
      </w:r>
    </w:p>
    <w:p w14:paraId="2A2039D6" w14:textId="77777777" w:rsidR="005A219E" w:rsidRPr="006933C1" w:rsidRDefault="005A219E" w:rsidP="005A219E">
      <w:pPr>
        <w:ind w:left="0" w:hanging="2"/>
        <w:jc w:val="center"/>
      </w:pPr>
    </w:p>
    <w:p w14:paraId="31577F2A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Již tradičně se konal pro celou školu projektový Den bezpečnosti za účasti Městské policie Veselí nad Moravou, dobrovolníků HZS </w:t>
      </w:r>
      <w:proofErr w:type="gramStart"/>
      <w:r>
        <w:t>Vnorovy  a</w:t>
      </w:r>
      <w:proofErr w:type="gramEnd"/>
      <w:r>
        <w:t xml:space="preserve"> pracovníků DDM Veselí nad Moravou. Všichni </w:t>
      </w:r>
      <w:r w:rsidRPr="008B2E26">
        <w:t xml:space="preserve">žáci </w:t>
      </w:r>
      <w:r>
        <w:t xml:space="preserve">1. i 2. </w:t>
      </w:r>
      <w:proofErr w:type="gramStart"/>
      <w:r>
        <w:t>stupně  ZŠ</w:t>
      </w:r>
      <w:proofErr w:type="gramEnd"/>
      <w:r>
        <w:t xml:space="preserve"> a praktické školy jednoleté si vyzkoušeli kurz první  pomoci.</w:t>
      </w:r>
    </w:p>
    <w:p w14:paraId="04B63F7C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Koordinátorka akce paní Marie Svobodová připravila </w:t>
      </w:r>
      <w:proofErr w:type="gramStart"/>
      <w:r>
        <w:t>stanoviště  na</w:t>
      </w:r>
      <w:proofErr w:type="gramEnd"/>
      <w:r>
        <w:t xml:space="preserve"> nácvik jízdy zručnosti na kole a dále jízdu dle platných dopravních předpisů na dopravním hřišti a testování dopravních předpisů.</w:t>
      </w:r>
    </w:p>
    <w:p w14:paraId="5EAE27A0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Našim žákům se moc </w:t>
      </w:r>
      <w:proofErr w:type="gramStart"/>
      <w:r>
        <w:t>líbila  technika</w:t>
      </w:r>
      <w:proofErr w:type="gramEnd"/>
      <w:r>
        <w:t xml:space="preserve"> HZS dobrovolníků Vnorovy a učitelé ocenili jejich přístup  k našim žákům.</w:t>
      </w:r>
    </w:p>
    <w:p w14:paraId="5A330C13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Součástí projektu bylo také zapojení žáků 1. stupně do výtvarné soutěže. </w:t>
      </w:r>
    </w:p>
    <w:p w14:paraId="736324C4" w14:textId="77777777" w:rsidR="005A219E" w:rsidRPr="008B2E26" w:rsidRDefault="005A219E" w:rsidP="005A219E">
      <w:pPr>
        <w:ind w:left="0" w:hanging="2"/>
        <w:jc w:val="center"/>
      </w:pPr>
      <w:r>
        <w:t xml:space="preserve">                                                                                                                    Marie Svobodová</w:t>
      </w:r>
    </w:p>
    <w:p w14:paraId="3D867AAD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Chars="0" w:left="0" w:firstLineChars="0" w:firstLine="0"/>
        <w:rPr>
          <w:rStyle w:val="Siln"/>
          <w:color w:val="202831"/>
        </w:rPr>
      </w:pPr>
    </w:p>
    <w:p w14:paraId="6B1D01E8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rStyle w:val="Siln"/>
          <w:color w:val="202831"/>
        </w:rPr>
      </w:pPr>
    </w:p>
    <w:p w14:paraId="52DF10EC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 w:rsidRPr="00877023">
        <w:rPr>
          <w:rStyle w:val="Siln"/>
          <w:color w:val="202831"/>
        </w:rPr>
        <w:t>Projektový</w:t>
      </w:r>
      <w:r w:rsidRPr="007122AC">
        <w:rPr>
          <w:rStyle w:val="Siln"/>
          <w:color w:val="202831"/>
        </w:rPr>
        <w:t xml:space="preserve"> den </w:t>
      </w:r>
      <w:proofErr w:type="gramStart"/>
      <w:r w:rsidRPr="007122AC">
        <w:rPr>
          <w:rStyle w:val="Siln"/>
          <w:color w:val="202831"/>
        </w:rPr>
        <w:t>Pes</w:t>
      </w:r>
      <w:proofErr w:type="gramEnd"/>
      <w:r w:rsidRPr="007122AC">
        <w:rPr>
          <w:rStyle w:val="Siln"/>
          <w:color w:val="202831"/>
        </w:rPr>
        <w:t>, nejlepší přítel a canisterapie</w:t>
      </w:r>
    </w:p>
    <w:p w14:paraId="52992073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t xml:space="preserve">V pátek 10. prosince 2021 navštívil naši školu v rámci projektového dne pan Martin Doktor – canisterapeut a předseda </w:t>
      </w:r>
      <w:proofErr w:type="spellStart"/>
      <w:r w:rsidRPr="00205428">
        <w:rPr>
          <w:color w:val="202831"/>
        </w:rPr>
        <w:t>Canisterapeutického</w:t>
      </w:r>
      <w:proofErr w:type="spellEnd"/>
      <w:r w:rsidRPr="00205428">
        <w:rPr>
          <w:color w:val="202831"/>
        </w:rPr>
        <w:t xml:space="preserve"> sdružení Jižní Morava.</w:t>
      </w:r>
      <w:r w:rsidRPr="00205428">
        <w:rPr>
          <w:color w:val="202831"/>
        </w:rPr>
        <w:br/>
        <w:t>Má chovatelskou stanici zlatých retrívrů. Jezdí se psy do nemocnic, škol, ústavů a domovů důchodců.</w:t>
      </w:r>
    </w:p>
    <w:p w14:paraId="577EB923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0" w:afterAutospacing="0"/>
        <w:ind w:left="0" w:hanging="2"/>
        <w:rPr>
          <w:color w:val="202831"/>
        </w:rPr>
      </w:pPr>
      <w:r w:rsidRPr="00205428">
        <w:rPr>
          <w:color w:val="202831"/>
        </w:rPr>
        <w:t>S sebou si přivezl dva krásné zlaté retrívry Gastona a Anabel. Povídal si se žáky o tom, co je canisterapie a k čemu se využívá, o výcviku a výběru psů vhodných pro výcvik a také o tom, jak se správně o psy starat.</w:t>
      </w:r>
    </w:p>
    <w:p w14:paraId="339159FE" w14:textId="77777777" w:rsidR="005A219E" w:rsidRPr="00205428" w:rsidRDefault="005A219E" w:rsidP="005A219E">
      <w:pPr>
        <w:pStyle w:val="Normlnweb"/>
        <w:shd w:val="clear" w:color="auto" w:fill="FFFFFF"/>
        <w:spacing w:before="0" w:beforeAutospacing="0" w:after="0" w:afterAutospacing="0"/>
        <w:ind w:left="0" w:hanging="2"/>
        <w:rPr>
          <w:color w:val="202831"/>
        </w:rPr>
      </w:pPr>
      <w:r w:rsidRPr="00205428">
        <w:rPr>
          <w:color w:val="202831"/>
        </w:rPr>
        <w:t>Ve skupinkách proběhly praktické ukázky canisterapie – vázání šátků, házení míčků, polohování, a různé další hry, do kterých se s chutí zapojili všichni žáci školy. Děti mohly se psy pracovat, hladit si je, kartáčovat, mazlit se….</w:t>
      </w:r>
    </w:p>
    <w:p w14:paraId="6A363CCA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0" w:afterAutospacing="0"/>
        <w:ind w:left="0" w:hanging="2"/>
        <w:rPr>
          <w:color w:val="202831"/>
        </w:rPr>
      </w:pPr>
      <w:r w:rsidRPr="00205428">
        <w:rPr>
          <w:color w:val="202831"/>
        </w:rPr>
        <w:t>Aktivní canisterapie se provádí formou hry, kdy se dítě nenásilným způsobem učí různé dovednosti prostřednictvím aktivit s asistenčním psem. Pes udržuje pozornost dětí, je nápomocen při nácviku a rozvoji hrubé a jemné motoriky. Hrou s pejskem se rozvíjí u dětí motorická činnost a podporuje se a rozvíjí fantazie. Pejsek napomáhá sbližování se s okolím a podporuje komunikativnost, zajišťuje pocit ochrany a jistoty, stává se důvěrníkem a kamarádem.</w:t>
      </w:r>
    </w:p>
    <w:p w14:paraId="3DC6F137" w14:textId="77777777" w:rsidR="005A219E" w:rsidRPr="00205428" w:rsidRDefault="005A219E" w:rsidP="005A219E">
      <w:pPr>
        <w:pStyle w:val="Normlnweb"/>
        <w:shd w:val="clear" w:color="auto" w:fill="FFFFFF"/>
        <w:spacing w:before="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t>O tom všem se žáci naší školy mohli osobně přesvědčit a vyzkoušet si na vlastní kůži.</w:t>
      </w:r>
    </w:p>
    <w:p w14:paraId="1420B109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t> </w:t>
      </w:r>
      <w:r>
        <w:rPr>
          <w:color w:val="202831"/>
        </w:rPr>
        <w:t xml:space="preserve">                                                                                                        </w:t>
      </w:r>
      <w:r w:rsidRPr="00205428">
        <w:rPr>
          <w:color w:val="202831"/>
        </w:rPr>
        <w:t>Mgr.</w:t>
      </w:r>
      <w:r>
        <w:rPr>
          <w:color w:val="202831"/>
        </w:rPr>
        <w:t xml:space="preserve"> Martina </w:t>
      </w:r>
      <w:proofErr w:type="spellStart"/>
      <w:r>
        <w:rPr>
          <w:color w:val="202831"/>
        </w:rPr>
        <w:t>Aujezdská</w:t>
      </w:r>
      <w:proofErr w:type="spellEnd"/>
    </w:p>
    <w:p w14:paraId="453468E1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Chars="0" w:left="0" w:firstLineChars="0" w:firstLine="0"/>
        <w:rPr>
          <w:color w:val="202831"/>
        </w:rPr>
      </w:pPr>
    </w:p>
    <w:p w14:paraId="06A86BF0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>
        <w:rPr>
          <w:noProof/>
          <w:color w:val="202831"/>
        </w:rPr>
        <w:lastRenderedPageBreak/>
        <w:drawing>
          <wp:inline distT="0" distB="0" distL="0" distR="0" wp14:anchorId="0A2B3C3C" wp14:editId="37B27C00">
            <wp:extent cx="5005952" cy="2818703"/>
            <wp:effectExtent l="0" t="0" r="4445" b="1270"/>
            <wp:docPr id="1" name="Obrázek 1" descr="C:\Users\maujezdska\Desktop\Fotky Canisterapie\IMG_20211210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jezdska\Desktop\Fotky Canisterapie\IMG_20211210_09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18" cy="281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94C2" w14:textId="77777777" w:rsidR="005A219E" w:rsidRDefault="005A219E" w:rsidP="005A219E">
      <w:pPr>
        <w:shd w:val="clear" w:color="auto" w:fill="FFFFFF"/>
        <w:spacing w:after="375" w:line="276" w:lineRule="auto"/>
        <w:ind w:left="0" w:hanging="2"/>
      </w:pPr>
    </w:p>
    <w:p w14:paraId="1CF47D4B" w14:textId="77777777" w:rsidR="005A219E" w:rsidRDefault="005A219E" w:rsidP="005A219E">
      <w:pPr>
        <w:shd w:val="clear" w:color="auto" w:fill="FFFFFF"/>
        <w:spacing w:after="375" w:line="276" w:lineRule="auto"/>
        <w:ind w:left="0" w:hanging="2"/>
      </w:pPr>
    </w:p>
    <w:p w14:paraId="6A775D2B" w14:textId="77777777" w:rsidR="005A219E" w:rsidRDefault="005A219E" w:rsidP="005A219E">
      <w:pPr>
        <w:shd w:val="clear" w:color="auto" w:fill="FFFFFF"/>
        <w:spacing w:after="375" w:line="276" w:lineRule="auto"/>
        <w:ind w:left="0" w:hanging="2"/>
      </w:pPr>
    </w:p>
    <w:p w14:paraId="003E19EF" w14:textId="77777777" w:rsidR="005A219E" w:rsidRDefault="005A219E" w:rsidP="005A219E">
      <w:pPr>
        <w:ind w:left="0" w:hanging="2"/>
        <w:rPr>
          <w:b/>
        </w:rPr>
      </w:pPr>
    </w:p>
    <w:p w14:paraId="69759B19" w14:textId="77777777" w:rsidR="005A219E" w:rsidRDefault="005A219E" w:rsidP="005A219E">
      <w:pPr>
        <w:ind w:left="0" w:hanging="2"/>
        <w:rPr>
          <w:b/>
        </w:rPr>
      </w:pPr>
      <w:r w:rsidRPr="00877023">
        <w:rPr>
          <w:b/>
        </w:rPr>
        <w:t>Adaptace žáků po návratu z distanč</w:t>
      </w:r>
      <w:r>
        <w:rPr>
          <w:b/>
        </w:rPr>
        <w:t>ní výuky</w:t>
      </w:r>
    </w:p>
    <w:p w14:paraId="5FCBED8A" w14:textId="77777777" w:rsidR="005A219E" w:rsidRPr="002F64EE" w:rsidRDefault="005A219E" w:rsidP="005A219E">
      <w:pPr>
        <w:ind w:left="0" w:hanging="2"/>
        <w:rPr>
          <w:b/>
        </w:rPr>
      </w:pPr>
      <w:r>
        <w:rPr>
          <w:b/>
        </w:rPr>
        <w:t xml:space="preserve"> </w:t>
      </w:r>
    </w:p>
    <w:p w14:paraId="2D64BF18" w14:textId="77777777" w:rsidR="005A219E" w:rsidRDefault="005A219E" w:rsidP="005A219E">
      <w:pPr>
        <w:spacing w:line="276" w:lineRule="auto"/>
        <w:ind w:left="0" w:hanging="2"/>
        <w:jc w:val="both"/>
      </w:pPr>
      <w:r>
        <w:t>Po návratu žáků do škol bylo ohlášeno tzv. adaptační období pro žáky.</w:t>
      </w:r>
    </w:p>
    <w:p w14:paraId="0D03CE25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Všichni pedagogičtí pracovníci byli poučeni vedením školy, aby kladli </w:t>
      </w:r>
      <w:r w:rsidRPr="00A63847">
        <w:t>důraz zejména na vhodnou komunikaci s</w:t>
      </w:r>
      <w:r>
        <w:t>e</w:t>
      </w:r>
      <w:r w:rsidRPr="00A63847">
        <w:t> žáky, stanovení a dodržování pravidel a upozornil</w:t>
      </w:r>
      <w:r>
        <w:t xml:space="preserve">i </w:t>
      </w:r>
      <w:proofErr w:type="gramStart"/>
      <w:r>
        <w:t xml:space="preserve">rodiče </w:t>
      </w:r>
      <w:r w:rsidRPr="00A63847">
        <w:t xml:space="preserve"> také</w:t>
      </w:r>
      <w:proofErr w:type="gramEnd"/>
      <w:r w:rsidRPr="00A63847">
        <w:t xml:space="preserve"> </w:t>
      </w:r>
      <w:r>
        <w:t xml:space="preserve">na </w:t>
      </w:r>
      <w:r w:rsidRPr="00A63847">
        <w:t xml:space="preserve">některá úskalí distanční výuky. </w:t>
      </w:r>
      <w:r>
        <w:t xml:space="preserve"> Učitelé se s</w:t>
      </w:r>
      <w:r w:rsidRPr="00A63847">
        <w:t>nažil</w:t>
      </w:r>
      <w:r>
        <w:t>i</w:t>
      </w:r>
      <w:r w:rsidRPr="00A63847">
        <w:t xml:space="preserve"> rodiče povzbudit</w:t>
      </w:r>
      <w:r>
        <w:t xml:space="preserve">, pracovali na   vytvoření důvěry a motivovali rodiče  </w:t>
      </w:r>
      <w:r w:rsidRPr="00A63847">
        <w:t xml:space="preserve"> k důslednosti ve výchově dětí. </w:t>
      </w:r>
    </w:p>
    <w:p w14:paraId="66080D6C" w14:textId="77777777" w:rsidR="005A219E" w:rsidRPr="00A63847" w:rsidRDefault="005A219E" w:rsidP="005A219E">
      <w:pPr>
        <w:spacing w:line="276" w:lineRule="auto"/>
        <w:ind w:left="0" w:hanging="2"/>
        <w:jc w:val="both"/>
      </w:pPr>
      <w:r>
        <w:t xml:space="preserve">Našim pedagogickým pracovníků i rodičům patří velké </w:t>
      </w:r>
      <w:proofErr w:type="gramStart"/>
      <w:r>
        <w:t>poděkování  za</w:t>
      </w:r>
      <w:proofErr w:type="gramEnd"/>
      <w:r>
        <w:t xml:space="preserve"> dobře zvládnuté distanční vzdělávání.</w:t>
      </w:r>
    </w:p>
    <w:p w14:paraId="5DF7D9F9" w14:textId="77777777" w:rsidR="005A219E" w:rsidRPr="00A63847" w:rsidRDefault="005A219E" w:rsidP="005A219E">
      <w:pPr>
        <w:ind w:left="0" w:hanging="2"/>
        <w:jc w:val="right"/>
      </w:pPr>
      <w:r>
        <w:tab/>
        <w:t xml:space="preserve">Mgr. Jitka </w:t>
      </w:r>
      <w:proofErr w:type="spellStart"/>
      <w:r>
        <w:t>Kolůchová</w:t>
      </w:r>
      <w:proofErr w:type="spellEnd"/>
      <w:r>
        <w:t>, výchovný poradce</w:t>
      </w:r>
    </w:p>
    <w:p w14:paraId="08721B53" w14:textId="77777777" w:rsidR="005A219E" w:rsidRDefault="005A219E" w:rsidP="005A219E">
      <w:pPr>
        <w:ind w:left="0" w:hanging="2"/>
        <w:jc w:val="center"/>
      </w:pPr>
    </w:p>
    <w:p w14:paraId="1C8EE7EA" w14:textId="77777777" w:rsidR="005A219E" w:rsidRDefault="005A219E" w:rsidP="005A219E">
      <w:pPr>
        <w:ind w:left="0" w:hanging="2"/>
        <w:jc w:val="center"/>
      </w:pPr>
    </w:p>
    <w:p w14:paraId="3163CEA8" w14:textId="77777777" w:rsidR="005A219E" w:rsidRDefault="005A219E" w:rsidP="005A219E">
      <w:pPr>
        <w:ind w:left="0" w:hanging="2"/>
        <w:jc w:val="center"/>
      </w:pPr>
    </w:p>
    <w:p w14:paraId="5CFBC3EB" w14:textId="77777777" w:rsidR="005A219E" w:rsidRDefault="005A219E" w:rsidP="005A219E">
      <w:pPr>
        <w:ind w:left="0" w:hanging="2"/>
        <w:rPr>
          <w:b/>
        </w:rPr>
      </w:pPr>
    </w:p>
    <w:p w14:paraId="4197F3C0" w14:textId="77777777" w:rsidR="005A219E" w:rsidRDefault="005A219E" w:rsidP="005A219E">
      <w:pPr>
        <w:ind w:left="0" w:hanging="2"/>
        <w:rPr>
          <w:b/>
        </w:rPr>
      </w:pPr>
    </w:p>
    <w:p w14:paraId="7D6EDD5F" w14:textId="77777777" w:rsidR="005A219E" w:rsidRDefault="005A219E" w:rsidP="005A219E">
      <w:pPr>
        <w:ind w:left="0" w:hanging="2"/>
        <w:rPr>
          <w:b/>
        </w:rPr>
      </w:pPr>
      <w:proofErr w:type="spellStart"/>
      <w:r w:rsidRPr="00877023">
        <w:rPr>
          <w:b/>
        </w:rPr>
        <w:t>Seznamovák</w:t>
      </w:r>
      <w:proofErr w:type="spellEnd"/>
      <w:r w:rsidRPr="00877023">
        <w:rPr>
          <w:b/>
        </w:rPr>
        <w:t xml:space="preserve"> </w:t>
      </w:r>
      <w:proofErr w:type="spellStart"/>
      <w:r>
        <w:rPr>
          <w:b/>
        </w:rPr>
        <w:t>PrŠ</w:t>
      </w:r>
      <w:proofErr w:type="spellEnd"/>
      <w:r>
        <w:rPr>
          <w:b/>
        </w:rPr>
        <w:t xml:space="preserve"> </w:t>
      </w:r>
      <w:r w:rsidRPr="00877023">
        <w:rPr>
          <w:b/>
        </w:rPr>
        <w:t>– program primární prevence</w:t>
      </w:r>
    </w:p>
    <w:p w14:paraId="212F7070" w14:textId="77777777" w:rsidR="005A219E" w:rsidRPr="002F64EE" w:rsidRDefault="005A219E" w:rsidP="005A219E">
      <w:pPr>
        <w:ind w:left="0" w:hanging="2"/>
        <w:rPr>
          <w:b/>
        </w:rPr>
      </w:pPr>
    </w:p>
    <w:p w14:paraId="33F933F5" w14:textId="77777777" w:rsidR="005A219E" w:rsidRPr="008F4ACB" w:rsidRDefault="005A219E" w:rsidP="005A219E">
      <w:pPr>
        <w:spacing w:line="276" w:lineRule="auto"/>
        <w:ind w:left="0" w:hanging="2"/>
        <w:jc w:val="both"/>
      </w:pPr>
      <w:r w:rsidRPr="008F4ACB">
        <w:t>Podpora zdravých vztahů</w:t>
      </w:r>
      <w:r>
        <w:t xml:space="preserve"> v </w:t>
      </w:r>
      <w:proofErr w:type="gramStart"/>
      <w:r>
        <w:t xml:space="preserve">novém </w:t>
      </w:r>
      <w:r w:rsidRPr="008F4ACB">
        <w:t xml:space="preserve"> kolektivu</w:t>
      </w:r>
      <w:proofErr w:type="gramEnd"/>
      <w:r>
        <w:t xml:space="preserve"> žáků střední praktické školy jednoleté.</w:t>
      </w:r>
      <w:r w:rsidRPr="008F4ACB">
        <w:t xml:space="preserve">, </w:t>
      </w:r>
      <w:r>
        <w:t xml:space="preserve">Cílem byla </w:t>
      </w:r>
      <w:r w:rsidRPr="008F4ACB">
        <w:t>vzájemná kom</w:t>
      </w:r>
      <w:r>
        <w:t>unikace a klima třídy. Žáci si tvořili vlastní profil a vyprávěli si o svojí rodině a svých zájmech.  Hráli hry na podporu zdravých sociálních vztahů ve třídě.</w:t>
      </w:r>
    </w:p>
    <w:p w14:paraId="7A4B0B7A" w14:textId="77777777" w:rsidR="005A219E" w:rsidRPr="008F4ACB" w:rsidRDefault="005A219E" w:rsidP="005A219E">
      <w:pPr>
        <w:ind w:left="0" w:hanging="2"/>
        <w:jc w:val="right"/>
      </w:pPr>
      <w:r>
        <w:tab/>
        <w:t xml:space="preserve">Mgr. Jana Slováková </w:t>
      </w:r>
      <w:r w:rsidRPr="008F4ACB">
        <w:br/>
      </w:r>
    </w:p>
    <w:p w14:paraId="2C04407B" w14:textId="77777777" w:rsidR="005A219E" w:rsidRDefault="005A219E" w:rsidP="005A219E">
      <w:pPr>
        <w:ind w:left="0" w:hanging="2"/>
        <w:jc w:val="center"/>
        <w:rPr>
          <w:bCs/>
          <w:iCs/>
        </w:rPr>
      </w:pPr>
    </w:p>
    <w:p w14:paraId="3A2A7D95" w14:textId="77777777" w:rsidR="005A219E" w:rsidRDefault="005A219E" w:rsidP="005A219E">
      <w:pPr>
        <w:ind w:left="0" w:hanging="2"/>
        <w:rPr>
          <w:b/>
          <w:bCs/>
          <w:iCs/>
        </w:rPr>
      </w:pPr>
    </w:p>
    <w:p w14:paraId="0B20A13D" w14:textId="77777777" w:rsidR="005A219E" w:rsidRDefault="005A219E" w:rsidP="005A219E">
      <w:pPr>
        <w:ind w:left="0" w:hanging="2"/>
        <w:rPr>
          <w:b/>
          <w:bCs/>
          <w:iCs/>
        </w:rPr>
      </w:pPr>
    </w:p>
    <w:p w14:paraId="7DD6480B" w14:textId="77777777" w:rsidR="005A219E" w:rsidRDefault="005A219E" w:rsidP="005A219E">
      <w:pPr>
        <w:ind w:left="0" w:hanging="2"/>
        <w:rPr>
          <w:b/>
          <w:bCs/>
          <w:iCs/>
        </w:rPr>
      </w:pPr>
      <w:r w:rsidRPr="00877023">
        <w:rPr>
          <w:b/>
          <w:bCs/>
          <w:iCs/>
        </w:rPr>
        <w:t>Exkurze vycházejících žáků</w:t>
      </w:r>
    </w:p>
    <w:p w14:paraId="2096D89E" w14:textId="77777777" w:rsidR="005A219E" w:rsidRPr="002F64EE" w:rsidRDefault="005A219E" w:rsidP="005A219E">
      <w:pPr>
        <w:ind w:left="0" w:hanging="2"/>
        <w:rPr>
          <w:b/>
          <w:bCs/>
          <w:iCs/>
        </w:rPr>
      </w:pPr>
    </w:p>
    <w:p w14:paraId="5600DA5F" w14:textId="77777777" w:rsidR="005A219E" w:rsidRDefault="005A219E" w:rsidP="005A219E">
      <w:pPr>
        <w:spacing w:line="276" w:lineRule="auto"/>
        <w:ind w:left="0" w:hanging="2"/>
        <w:jc w:val="both"/>
      </w:pPr>
      <w:r>
        <w:t>Ve čtvrtek 21</w:t>
      </w:r>
      <w:r w:rsidRPr="00856FF3">
        <w:t xml:space="preserve">. října </w:t>
      </w:r>
      <w:r>
        <w:t>2021 se konal již XXV. Veletrh vzdělávání v Kulturním domě Dolní Valy v Hodoníně. V tomto školním roce žáci IX. ročníku Veletrh nenavštívili.</w:t>
      </w:r>
    </w:p>
    <w:p w14:paraId="79C65875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Dne 6. prosince 2021 se konalo již tradiční setkání vycházejících žáků, jejich rodičů a zástupců středního odborného učiliště Bzenec, Uh. </w:t>
      </w:r>
      <w:proofErr w:type="gramStart"/>
      <w:r>
        <w:t>Brod  a</w:t>
      </w:r>
      <w:proofErr w:type="gramEnd"/>
      <w:r>
        <w:t xml:space="preserve"> Kyjov. Pracovníci ze školy </w:t>
      </w:r>
      <w:proofErr w:type="spellStart"/>
      <w:r>
        <w:t>Mesit</w:t>
      </w:r>
      <w:proofErr w:type="spellEnd"/>
      <w:r>
        <w:t xml:space="preserve"> Uherské Hradiště se omluvili.</w:t>
      </w:r>
    </w:p>
    <w:p w14:paraId="493C7A90" w14:textId="77777777" w:rsidR="005A219E" w:rsidRDefault="005A219E" w:rsidP="005A219E">
      <w:pPr>
        <w:spacing w:line="276" w:lineRule="auto"/>
        <w:ind w:left="0" w:hanging="2"/>
        <w:jc w:val="both"/>
      </w:pPr>
      <w:r>
        <w:t>Jeli na plánované exkurze do SOU v blízkém okolí.</w:t>
      </w:r>
    </w:p>
    <w:p w14:paraId="3036BC1B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Dne 20.1. 2021 se konala on – line beseda pro žáky VIII. a IX. ročníku s pracovnicí Úřadu </w:t>
      </w:r>
      <w:r w:rsidRPr="007122AC">
        <w:rPr>
          <w:b/>
        </w:rPr>
        <w:t>Práce v Hodoníně. Na konci osmého ročníku žáci začínají řešit, jaký obor dalšího studia si</w:t>
      </w:r>
      <w:r>
        <w:t xml:space="preserve"> mají zvolit. V tomto nelehkém rozhodování jim může pomoci také úřad práce, který eviduje nejen podklady pro všechny pracovní obory, ale zejména uplatnitelnost oborů v našem regionu. Žáci se dozvěděli o různých typech středních škol, zjistili informace o přijímacím řízení, jak mohou získat výuční list a také si mohli si také vyhledat, jaké jsou požadavky na vzdělání v nejrůznějších zaměstnáních.</w:t>
      </w:r>
    </w:p>
    <w:p w14:paraId="3EDB30D3" w14:textId="77777777" w:rsidR="005A219E" w:rsidRPr="00856FF3" w:rsidRDefault="005A219E" w:rsidP="005A219E">
      <w:pPr>
        <w:spacing w:line="276" w:lineRule="auto"/>
        <w:ind w:left="0" w:hanging="2"/>
        <w:jc w:val="both"/>
      </w:pPr>
    </w:p>
    <w:p w14:paraId="79ECE065" w14:textId="77777777" w:rsidR="005A219E" w:rsidRPr="0098213A" w:rsidRDefault="005A219E" w:rsidP="005A219E">
      <w:pPr>
        <w:shd w:val="clear" w:color="auto" w:fill="FFFFFF"/>
        <w:spacing w:after="375" w:line="276" w:lineRule="auto"/>
        <w:ind w:left="0" w:hanging="2"/>
        <w:jc w:val="right"/>
        <w:rPr>
          <w:color w:val="FF0000"/>
        </w:rPr>
      </w:pPr>
      <w:r w:rsidRPr="0098213A">
        <w:t xml:space="preserve">Mgr. Jitka </w:t>
      </w:r>
      <w:proofErr w:type="spellStart"/>
      <w:r w:rsidRPr="0098213A">
        <w:t>Kolůchová</w:t>
      </w:r>
      <w:proofErr w:type="spellEnd"/>
    </w:p>
    <w:p w14:paraId="0F69896A" w14:textId="77777777" w:rsidR="005A219E" w:rsidRDefault="005A219E" w:rsidP="005A219E">
      <w:pPr>
        <w:shd w:val="clear" w:color="auto" w:fill="FFFFFF"/>
        <w:spacing w:line="240" w:lineRule="auto"/>
        <w:ind w:left="0" w:hanging="2"/>
        <w:outlineLvl w:val="1"/>
      </w:pPr>
    </w:p>
    <w:p w14:paraId="5EC971C3" w14:textId="77777777" w:rsidR="005A219E" w:rsidRDefault="005A219E" w:rsidP="005A219E">
      <w:pPr>
        <w:shd w:val="clear" w:color="auto" w:fill="FFFFFF"/>
        <w:spacing w:line="240" w:lineRule="auto"/>
        <w:ind w:left="0" w:hanging="2"/>
        <w:outlineLvl w:val="1"/>
      </w:pPr>
    </w:p>
    <w:p w14:paraId="711E1FE7" w14:textId="77777777" w:rsidR="005A219E" w:rsidRDefault="005A219E" w:rsidP="005A219E">
      <w:pPr>
        <w:shd w:val="clear" w:color="auto" w:fill="FFFFFF"/>
        <w:spacing w:line="240" w:lineRule="auto"/>
        <w:ind w:left="0" w:hanging="2"/>
        <w:outlineLvl w:val="1"/>
      </w:pPr>
    </w:p>
    <w:p w14:paraId="2BBAC77F" w14:textId="77777777" w:rsidR="005A219E" w:rsidRPr="007122AC" w:rsidRDefault="005A219E" w:rsidP="005A219E">
      <w:pPr>
        <w:shd w:val="clear" w:color="auto" w:fill="FFFFFF"/>
        <w:spacing w:line="240" w:lineRule="auto"/>
        <w:ind w:left="0" w:hanging="2"/>
        <w:outlineLvl w:val="1"/>
        <w:rPr>
          <w:b/>
        </w:rPr>
      </w:pPr>
      <w:hyperlink r:id="rId6" w:history="1">
        <w:r w:rsidRPr="007122AC">
          <w:rPr>
            <w:b/>
          </w:rPr>
          <w:t>Betlémy</w:t>
        </w:r>
      </w:hyperlink>
      <w:r w:rsidRPr="007122AC">
        <w:rPr>
          <w:b/>
        </w:rPr>
        <w:t xml:space="preserve"> – výstava </w:t>
      </w:r>
    </w:p>
    <w:p w14:paraId="3784203D" w14:textId="77777777" w:rsidR="005A219E" w:rsidRPr="00205428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205428">
        <w:rPr>
          <w:color w:val="202831"/>
        </w:rPr>
        <w:t xml:space="preserve">Začíná vánoční </w:t>
      </w:r>
      <w:proofErr w:type="gramStart"/>
      <w:r w:rsidRPr="00205428">
        <w:rPr>
          <w:color w:val="202831"/>
        </w:rPr>
        <w:t>čas</w:t>
      </w:r>
      <w:proofErr w:type="gramEnd"/>
      <w:r w:rsidRPr="00205428">
        <w:rPr>
          <w:color w:val="202831"/>
        </w:rPr>
        <w:t xml:space="preserve"> a tak si jej připomínáme </w:t>
      </w:r>
      <w:r w:rsidRPr="00205428">
        <w:rPr>
          <w:b/>
          <w:bCs/>
          <w:color w:val="202831"/>
        </w:rPr>
        <w:t>výstavou betlémů</w:t>
      </w:r>
      <w:r w:rsidRPr="00205428">
        <w:rPr>
          <w:color w:val="202831"/>
        </w:rPr>
        <w:t>, která proběhla ve dnech 15. – 17. 12. 2021 na naší škole. Žáci si prohlédli betlémy z různých materiálů a dověděli se něco z historie těchto svátků. Jde už o druhý ročník této výstavy a žáci už ví, že je čekají vánoční prázdniny a spoustu dárků pod stromečkem.</w:t>
      </w:r>
    </w:p>
    <w:p w14:paraId="62D59A7A" w14:textId="77777777" w:rsidR="005A219E" w:rsidRPr="00902A62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902A62">
        <w:rPr>
          <w:color w:val="202831"/>
        </w:rPr>
        <w:t>Organizace, plakáty, informace pro rodiče, výzdoba, betlémy: Svobodová Marie</w:t>
      </w:r>
    </w:p>
    <w:p w14:paraId="37941DC0" w14:textId="77777777" w:rsidR="005A219E" w:rsidRPr="006A79C9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902A62">
        <w:rPr>
          <w:color w:val="202831"/>
        </w:rPr>
        <w:t xml:space="preserve">Podíleli se: Klimková, Zapletalová, Křižková, Filípková, Plachá, Říha, </w:t>
      </w:r>
      <w:proofErr w:type="spellStart"/>
      <w:r w:rsidRPr="00902A62">
        <w:rPr>
          <w:color w:val="202831"/>
        </w:rPr>
        <w:t>Aujezdská</w:t>
      </w:r>
      <w:proofErr w:type="spellEnd"/>
      <w:r w:rsidRPr="00902A62">
        <w:rPr>
          <w:color w:val="202831"/>
        </w:rPr>
        <w:t xml:space="preserve"> a její žáci.</w:t>
      </w:r>
    </w:p>
    <w:p w14:paraId="48462A03" w14:textId="77777777" w:rsidR="005A219E" w:rsidRDefault="005A219E" w:rsidP="005A219E">
      <w:pPr>
        <w:spacing w:line="276" w:lineRule="auto"/>
        <w:ind w:leftChars="0" w:left="0" w:firstLineChars="0" w:firstLine="0"/>
        <w:textDirection w:val="lrTb"/>
      </w:pPr>
    </w:p>
    <w:p w14:paraId="46C69812" w14:textId="77777777" w:rsidR="005A219E" w:rsidRDefault="005A219E" w:rsidP="005A219E">
      <w:pPr>
        <w:ind w:leftChars="0" w:left="0" w:firstLineChars="0" w:firstLine="0"/>
        <w:jc w:val="center"/>
      </w:pPr>
      <w:r w:rsidRPr="00164E1E">
        <w:rPr>
          <w:noProof/>
        </w:rPr>
        <w:lastRenderedPageBreak/>
        <w:drawing>
          <wp:inline distT="0" distB="0" distL="0" distR="0" wp14:anchorId="554BDA4D" wp14:editId="5A028EB1">
            <wp:extent cx="3981855" cy="31140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039" cy="31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C25B" w14:textId="77777777" w:rsidR="005A219E" w:rsidRDefault="005A219E" w:rsidP="005A219E">
      <w:pPr>
        <w:ind w:left="0" w:hanging="2"/>
        <w:rPr>
          <w:b/>
        </w:rPr>
      </w:pPr>
    </w:p>
    <w:p w14:paraId="5660F267" w14:textId="77777777" w:rsidR="005A219E" w:rsidRDefault="005A219E" w:rsidP="005A219E">
      <w:pPr>
        <w:ind w:left="0" w:hanging="2"/>
        <w:rPr>
          <w:b/>
        </w:rPr>
      </w:pPr>
    </w:p>
    <w:p w14:paraId="60402EFC" w14:textId="77777777" w:rsidR="005A219E" w:rsidRDefault="005A219E" w:rsidP="005A219E">
      <w:pPr>
        <w:ind w:leftChars="0" w:left="0" w:firstLineChars="0" w:firstLine="0"/>
        <w:rPr>
          <w:b/>
        </w:rPr>
      </w:pPr>
    </w:p>
    <w:p w14:paraId="19576406" w14:textId="77777777" w:rsidR="005A219E" w:rsidRPr="002F64EE" w:rsidRDefault="005A219E" w:rsidP="005A219E">
      <w:pPr>
        <w:shd w:val="clear" w:color="auto" w:fill="FFFFFF"/>
        <w:spacing w:line="240" w:lineRule="auto"/>
        <w:ind w:left="0" w:hanging="2"/>
        <w:outlineLvl w:val="1"/>
        <w:rPr>
          <w:b/>
        </w:rPr>
      </w:pPr>
      <w:hyperlink r:id="rId8" w:history="1">
        <w:r w:rsidRPr="002F64EE">
          <w:rPr>
            <w:b/>
          </w:rPr>
          <w:t>Projektový týden v I. S</w:t>
        </w:r>
      </w:hyperlink>
    </w:p>
    <w:p w14:paraId="48A4F1ED" w14:textId="77777777" w:rsidR="005A219E" w:rsidRPr="00205428" w:rsidRDefault="005A219E" w:rsidP="005A219E">
      <w:pPr>
        <w:shd w:val="clear" w:color="auto" w:fill="FFFFFF"/>
        <w:spacing w:line="240" w:lineRule="auto"/>
        <w:ind w:left="0" w:hanging="2"/>
        <w:rPr>
          <w:color w:val="323E4D"/>
        </w:rPr>
      </w:pPr>
      <w:r w:rsidRPr="00205428">
        <w:rPr>
          <w:color w:val="323E4D"/>
        </w:rPr>
        <w:t>Vytvořeno: 19. listopad 2021</w:t>
      </w:r>
    </w:p>
    <w:p w14:paraId="7AE1F054" w14:textId="77777777" w:rsidR="005A219E" w:rsidRPr="00205428" w:rsidRDefault="005A219E" w:rsidP="005A219E">
      <w:pPr>
        <w:pStyle w:val="Bezmezer"/>
        <w:ind w:left="0" w:hanging="2"/>
        <w:rPr>
          <w:rFonts w:ascii="Times New Roman" w:hAnsi="Times New Roman"/>
          <w:sz w:val="24"/>
          <w:lang w:eastAsia="cs-CZ"/>
        </w:rPr>
      </w:pPr>
      <w:r w:rsidRPr="00205428">
        <w:rPr>
          <w:rFonts w:ascii="Times New Roman" w:hAnsi="Times New Roman"/>
          <w:sz w:val="24"/>
          <w:lang w:eastAsia="cs-CZ"/>
        </w:rPr>
        <w:t>Barevný podzim nám nabízí spoustu námětů k různým činnostem.</w:t>
      </w:r>
    </w:p>
    <w:p w14:paraId="48CDC18C" w14:textId="77777777" w:rsidR="005A219E" w:rsidRPr="00205428" w:rsidRDefault="005A219E" w:rsidP="005A219E">
      <w:pPr>
        <w:pStyle w:val="Bezmezer"/>
        <w:ind w:left="0" w:hanging="2"/>
        <w:rPr>
          <w:rFonts w:ascii="Times New Roman" w:hAnsi="Times New Roman"/>
          <w:sz w:val="24"/>
          <w:lang w:eastAsia="cs-CZ"/>
        </w:rPr>
      </w:pPr>
      <w:r w:rsidRPr="00205428">
        <w:rPr>
          <w:rFonts w:ascii="Times New Roman" w:hAnsi="Times New Roman"/>
          <w:sz w:val="24"/>
          <w:lang w:eastAsia="cs-CZ"/>
        </w:rPr>
        <w:t xml:space="preserve">A tak </w:t>
      </w:r>
      <w:proofErr w:type="gramStart"/>
      <w:r w:rsidRPr="00205428">
        <w:rPr>
          <w:rFonts w:ascii="Times New Roman" w:hAnsi="Times New Roman"/>
          <w:sz w:val="24"/>
          <w:lang w:eastAsia="cs-CZ"/>
        </w:rPr>
        <w:t>se  i</w:t>
      </w:r>
      <w:proofErr w:type="gramEnd"/>
      <w:r w:rsidRPr="00205428">
        <w:rPr>
          <w:rFonts w:ascii="Times New Roman" w:hAnsi="Times New Roman"/>
          <w:sz w:val="24"/>
          <w:lang w:eastAsia="cs-CZ"/>
        </w:rPr>
        <w:t xml:space="preserve"> žáci I. S třídy naší školy inspirovali směsicí barev, vůní a chutí v projektovém týdnu „ </w:t>
      </w:r>
      <w:r w:rsidRPr="00205428">
        <w:rPr>
          <w:rFonts w:ascii="Times New Roman" w:hAnsi="Times New Roman"/>
          <w:b/>
          <w:bCs/>
          <w:sz w:val="24"/>
          <w:lang w:eastAsia="cs-CZ"/>
        </w:rPr>
        <w:t>Dýně“</w:t>
      </w:r>
      <w:r w:rsidRPr="00205428">
        <w:rPr>
          <w:rFonts w:ascii="Times New Roman" w:hAnsi="Times New Roman"/>
          <w:sz w:val="24"/>
          <w:lang w:eastAsia="cs-CZ"/>
        </w:rPr>
        <w:t>.</w:t>
      </w:r>
    </w:p>
    <w:p w14:paraId="1886FB97" w14:textId="77777777" w:rsidR="005A219E" w:rsidRPr="006A79C9" w:rsidRDefault="005A219E" w:rsidP="005A219E">
      <w:pPr>
        <w:pStyle w:val="Bezmezer"/>
        <w:ind w:left="0" w:hanging="2"/>
        <w:rPr>
          <w:rFonts w:ascii="Times New Roman" w:hAnsi="Times New Roman"/>
          <w:sz w:val="24"/>
          <w:szCs w:val="24"/>
          <w:lang w:eastAsia="cs-CZ"/>
        </w:rPr>
      </w:pPr>
      <w:r w:rsidRPr="00205428">
        <w:rPr>
          <w:rFonts w:ascii="Times New Roman" w:hAnsi="Times New Roman"/>
          <w:sz w:val="24"/>
          <w:lang w:eastAsia="cs-CZ"/>
        </w:rPr>
        <w:t xml:space="preserve">Od 11. 10. do 15. 10. se zaměřili ve výuce na dýně. Na chodbě uspořádali výstavu dýní, naučili se rozeznávat dýně okrasné a užitkové. Uvařili polévku a upekli cuketové </w:t>
      </w:r>
      <w:proofErr w:type="spellStart"/>
      <w:r w:rsidRPr="00205428">
        <w:rPr>
          <w:rFonts w:ascii="Times New Roman" w:hAnsi="Times New Roman"/>
          <w:sz w:val="24"/>
          <w:lang w:eastAsia="cs-CZ"/>
        </w:rPr>
        <w:t>brownies</w:t>
      </w:r>
      <w:proofErr w:type="spellEnd"/>
      <w:r w:rsidRPr="00205428">
        <w:rPr>
          <w:rFonts w:ascii="Times New Roman" w:hAnsi="Times New Roman"/>
          <w:sz w:val="24"/>
          <w:lang w:eastAsia="cs-CZ"/>
        </w:rPr>
        <w:t xml:space="preserve">. </w:t>
      </w:r>
      <w:r w:rsidRPr="006A79C9">
        <w:rPr>
          <w:rFonts w:ascii="Times New Roman" w:hAnsi="Times New Roman"/>
          <w:sz w:val="24"/>
          <w:szCs w:val="24"/>
          <w:lang w:eastAsia="cs-CZ"/>
        </w:rPr>
        <w:t>Všem chutnalo, vždyť každý přiložil, dle svých možností, ruku k dílu.</w:t>
      </w:r>
    </w:p>
    <w:p w14:paraId="0D6EA0A2" w14:textId="77777777" w:rsidR="005A219E" w:rsidRPr="006A79C9" w:rsidRDefault="005A219E" w:rsidP="005A219E">
      <w:pPr>
        <w:pStyle w:val="Bezmezer"/>
        <w:ind w:left="0" w:hanging="2"/>
        <w:rPr>
          <w:rFonts w:ascii="Times New Roman" w:hAnsi="Times New Roman"/>
          <w:sz w:val="24"/>
          <w:szCs w:val="24"/>
          <w:lang w:eastAsia="cs-CZ"/>
        </w:rPr>
      </w:pPr>
      <w:r w:rsidRPr="006A79C9">
        <w:rPr>
          <w:rFonts w:ascii="Times New Roman" w:hAnsi="Times New Roman"/>
          <w:sz w:val="24"/>
          <w:szCs w:val="24"/>
          <w:lang w:eastAsia="cs-CZ"/>
        </w:rPr>
        <w:t>Okna třídy žáci vyzdobili vystříhanými dýněmi. O dýních recitovali básničky, na báseň Dýňová miminka cvičili.</w:t>
      </w:r>
    </w:p>
    <w:p w14:paraId="681512FB" w14:textId="77777777" w:rsidR="005A219E" w:rsidRPr="006A79C9" w:rsidRDefault="005A219E" w:rsidP="005A219E">
      <w:pPr>
        <w:pStyle w:val="Bezmezer"/>
        <w:ind w:left="0" w:hanging="2"/>
        <w:rPr>
          <w:rFonts w:ascii="Times New Roman" w:eastAsia="Times New Roman" w:hAnsi="Times New Roman"/>
          <w:color w:val="202831"/>
          <w:sz w:val="24"/>
          <w:szCs w:val="24"/>
          <w:lang w:eastAsia="cs-CZ"/>
        </w:rPr>
      </w:pPr>
      <w:r w:rsidRPr="006A79C9">
        <w:rPr>
          <w:rFonts w:ascii="Times New Roman" w:eastAsia="Times New Roman" w:hAnsi="Times New Roman"/>
          <w:color w:val="202831"/>
          <w:sz w:val="24"/>
          <w:szCs w:val="24"/>
          <w:lang w:eastAsia="cs-CZ"/>
        </w:rPr>
        <w:t>Celý týden ovládly dýně a naši dýňoví strašáci nás každý den ráno vítají u vchodu do školy.</w:t>
      </w:r>
    </w:p>
    <w:p w14:paraId="0B8626DD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     </w:t>
      </w:r>
      <w:r w:rsidRPr="00205428">
        <w:rPr>
          <w:color w:val="202831"/>
        </w:rPr>
        <w:t>Mgr. Markéta Kráčalíková</w:t>
      </w:r>
    </w:p>
    <w:p w14:paraId="348DB38B" w14:textId="77777777" w:rsidR="005A219E" w:rsidRDefault="005A219E" w:rsidP="005A219E">
      <w:pPr>
        <w:shd w:val="clear" w:color="auto" w:fill="FFFFFF"/>
        <w:spacing w:before="180" w:after="180" w:line="240" w:lineRule="auto"/>
        <w:ind w:leftChars="0" w:left="0" w:firstLineChars="0" w:firstLine="0"/>
        <w:rPr>
          <w:b/>
          <w:bCs/>
          <w:color w:val="202831"/>
        </w:rPr>
      </w:pPr>
    </w:p>
    <w:p w14:paraId="3B2DAB5F" w14:textId="77777777" w:rsidR="005A219E" w:rsidRPr="007122AC" w:rsidRDefault="005A219E" w:rsidP="005A219E">
      <w:pPr>
        <w:shd w:val="clear" w:color="auto" w:fill="FFFFFF"/>
        <w:spacing w:before="180" w:after="180" w:line="240" w:lineRule="auto"/>
        <w:ind w:leftChars="0" w:left="0" w:firstLineChars="0" w:firstLine="0"/>
        <w:rPr>
          <w:b/>
          <w:color w:val="202831"/>
        </w:rPr>
      </w:pPr>
      <w:r w:rsidRPr="007122AC">
        <w:rPr>
          <w:b/>
          <w:bCs/>
          <w:color w:val="202831"/>
        </w:rPr>
        <w:t>Svatý Martin</w:t>
      </w:r>
    </w:p>
    <w:p w14:paraId="6214271D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205428">
        <w:rPr>
          <w:color w:val="202831"/>
        </w:rPr>
        <w:t>Svátek svatého Martina každoročně připadá na 11. listopadu a stal se inspirací pro projektový týden třídy I. S. Ten proběhl ve dnech od 8. do 12. 11.</w:t>
      </w:r>
      <w:r w:rsidRPr="00205428">
        <w:rPr>
          <w:color w:val="202831"/>
        </w:rPr>
        <w:br/>
        <w:t>V prvé řadě se žáci seznámili s historickým příběhem, jež se váže k této velké osobnosti a jehož smyslem života byla touha pomáhat potřebným. Jeho příklad byl hezkou motivací žákům, jak si pomáhat navzájem.</w:t>
      </w:r>
      <w:r w:rsidRPr="00205428">
        <w:rPr>
          <w:color w:val="202831"/>
        </w:rPr>
        <w:br/>
        <w:t>Ke svátku sv. Martina se váže spousta pranostik. S těmi se žáci v průběhu týdne seznamovali a také se učili básničku „Na svatého Martina…“</w:t>
      </w:r>
      <w:r w:rsidRPr="00205428">
        <w:rPr>
          <w:color w:val="202831"/>
        </w:rPr>
        <w:br/>
        <w:t xml:space="preserve">Tento světec je uctíván jako patron vojáků, koní, hus a vinařů. Proto všechny aktivity i výtvarné práce byli spojeny s těmito atributy. Žáci vyráběly koně z plastových lahví nebo papírových ruliček. Ze svačinových pytlíků či papírových talířků tvořily svatomartinské husy, jimiž následně vyzdobily všechna okna i nástěnky ve své třídě. Seznámili se také s opravdovými koňskými podkovami, které na ukázku přinesla paní učitelka. V tomto duchu </w:t>
      </w:r>
      <w:r w:rsidRPr="00205428">
        <w:rPr>
          <w:color w:val="202831"/>
        </w:rPr>
        <w:lastRenderedPageBreak/>
        <w:t>byly sestaveny i pracovní listy, vystřihovánky, puzzle a jiné.</w:t>
      </w:r>
      <w:r w:rsidRPr="00205428">
        <w:rPr>
          <w:color w:val="202831"/>
        </w:rPr>
        <w:br/>
        <w:t xml:space="preserve">Ke svátku sv. Martina neodmyslitelně patří svatomartinská husa. Žáci si na ní pochutnali, i když ji sami nepřipravily, ale byla součástí školního jídelníčku. Přesto si vyzkoušeli přípravu jiné tradiční </w:t>
      </w:r>
      <w:proofErr w:type="gramStart"/>
      <w:r w:rsidRPr="00205428">
        <w:rPr>
          <w:color w:val="202831"/>
        </w:rPr>
        <w:t>pochoutky</w:t>
      </w:r>
      <w:proofErr w:type="gramEnd"/>
      <w:r w:rsidRPr="00205428">
        <w:rPr>
          <w:color w:val="202831"/>
        </w:rPr>
        <w:t xml:space="preserve"> a to svatomartinské rohlíčky s ořechovou náplní. Učily se práci s těstem, šlehání bílků, vykrajování. Upečené rohlíčky provoněly celou školu. Sladká ochutnávka pak byla pro žáky tou největší odměnou.</w:t>
      </w:r>
    </w:p>
    <w:p w14:paraId="3A2D67F1" w14:textId="77777777" w:rsidR="005A219E" w:rsidRPr="00205428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Bc. Michaela Plachá</w:t>
      </w:r>
    </w:p>
    <w:p w14:paraId="7AF94B4F" w14:textId="77777777" w:rsidR="005A219E" w:rsidRDefault="005A219E" w:rsidP="005A219E">
      <w:pPr>
        <w:shd w:val="clear" w:color="auto" w:fill="FFFFFF"/>
        <w:spacing w:before="180" w:after="180" w:line="240" w:lineRule="auto"/>
        <w:ind w:leftChars="0" w:left="0" w:firstLineChars="0" w:firstLine="0"/>
        <w:rPr>
          <w:rFonts w:ascii="Verdana" w:hAnsi="Verdana"/>
          <w:sz w:val="20"/>
          <w:szCs w:val="20"/>
        </w:rPr>
      </w:pPr>
      <w:r w:rsidRPr="00205428">
        <w:rPr>
          <w:rFonts w:ascii="Verdana" w:hAnsi="Verdana"/>
          <w:sz w:val="20"/>
          <w:szCs w:val="20"/>
        </w:rPr>
        <w:t> </w:t>
      </w:r>
    </w:p>
    <w:p w14:paraId="48CB0FD5" w14:textId="77777777" w:rsidR="005A219E" w:rsidRDefault="005A219E" w:rsidP="005A219E">
      <w:pPr>
        <w:shd w:val="clear" w:color="auto" w:fill="FFFFFF"/>
        <w:spacing w:before="180" w:after="180" w:line="240" w:lineRule="auto"/>
        <w:ind w:leftChars="0" w:left="0" w:firstLineChars="0" w:firstLine="0"/>
        <w:rPr>
          <w:rFonts w:ascii="Verdana" w:hAnsi="Verdana"/>
          <w:sz w:val="20"/>
          <w:szCs w:val="20"/>
        </w:rPr>
      </w:pPr>
    </w:p>
    <w:p w14:paraId="312B3B37" w14:textId="77777777" w:rsidR="005A219E" w:rsidRDefault="005A219E" w:rsidP="005A219E">
      <w:pPr>
        <w:pStyle w:val="Nadpis2"/>
        <w:spacing w:before="0" w:after="0"/>
        <w:ind w:leftChars="0" w:left="0" w:firstLineChars="0" w:firstLine="0"/>
      </w:pPr>
    </w:p>
    <w:p w14:paraId="628B88D7" w14:textId="77777777" w:rsidR="005A219E" w:rsidRPr="007122AC" w:rsidRDefault="005A219E" w:rsidP="005A219E">
      <w:pPr>
        <w:ind w:left="0" w:hanging="2"/>
        <w:rPr>
          <w:b/>
        </w:rPr>
      </w:pPr>
      <w:r w:rsidRPr="007122AC">
        <w:rPr>
          <w:b/>
        </w:rPr>
        <w:t xml:space="preserve">Program primární prevence Etiketa </w:t>
      </w:r>
    </w:p>
    <w:p w14:paraId="1E0D9479" w14:textId="77777777" w:rsidR="005A219E" w:rsidRPr="003C2285" w:rsidRDefault="005A219E" w:rsidP="005A219E">
      <w:pPr>
        <w:ind w:left="0" w:hanging="2"/>
        <w:jc w:val="center"/>
      </w:pPr>
    </w:p>
    <w:p w14:paraId="0A059CCF" w14:textId="77777777" w:rsidR="005A219E" w:rsidRPr="003C2285" w:rsidRDefault="005A219E" w:rsidP="005A219E">
      <w:pPr>
        <w:spacing w:line="276" w:lineRule="auto"/>
        <w:ind w:left="0" w:hanging="2"/>
        <w:jc w:val="both"/>
      </w:pPr>
      <w:r w:rsidRPr="003C2285">
        <w:t>P</w:t>
      </w:r>
      <w:r>
        <w:t xml:space="preserve">rogram primární prevence Etiketa, který </w:t>
      </w:r>
      <w:proofErr w:type="gramStart"/>
      <w:r>
        <w:t xml:space="preserve">byl </w:t>
      </w:r>
      <w:r w:rsidRPr="003C2285">
        <w:t xml:space="preserve"> zaměřený</w:t>
      </w:r>
      <w:proofErr w:type="gramEnd"/>
      <w:r w:rsidRPr="003C2285">
        <w:t xml:space="preserve"> na přátelstv</w:t>
      </w:r>
      <w:r>
        <w:t xml:space="preserve">í, mezilidské vztahy a hodnoty a zdvořilostní společenské chování </w:t>
      </w:r>
      <w:r w:rsidRPr="003C2285">
        <w:t xml:space="preserve">byl připraven pro žáky </w:t>
      </w:r>
      <w:r>
        <w:t xml:space="preserve"> celé školy. Proběhl ve š etapách dle věku žáků. Byl hrazen z finančního faru školy.</w:t>
      </w:r>
    </w:p>
    <w:p w14:paraId="145D632E" w14:textId="77777777" w:rsidR="005A219E" w:rsidRDefault="005A219E" w:rsidP="005A219E">
      <w:pPr>
        <w:ind w:left="0" w:hanging="2"/>
        <w:jc w:val="right"/>
      </w:pPr>
      <w:r>
        <w:tab/>
      </w:r>
      <w:r w:rsidRPr="003C2285">
        <w:t xml:space="preserve">Mgr. </w:t>
      </w:r>
      <w:r>
        <w:t xml:space="preserve">Jiří </w:t>
      </w:r>
      <w:proofErr w:type="gramStart"/>
      <w:r>
        <w:t>Říha ,</w:t>
      </w:r>
      <w:proofErr w:type="gramEnd"/>
      <w:r>
        <w:t xml:space="preserve"> školní metodik prevence</w:t>
      </w:r>
    </w:p>
    <w:p w14:paraId="5DB2951B" w14:textId="77777777" w:rsidR="005A219E" w:rsidRDefault="005A219E" w:rsidP="005A219E">
      <w:pPr>
        <w:ind w:leftChars="0" w:left="0" w:firstLineChars="0" w:firstLine="0"/>
      </w:pPr>
    </w:p>
    <w:p w14:paraId="270F0BE5" w14:textId="77777777" w:rsidR="005A219E" w:rsidRDefault="005A219E" w:rsidP="005A219E">
      <w:pPr>
        <w:ind w:leftChars="0" w:left="0" w:firstLineChars="0" w:firstLine="0"/>
      </w:pPr>
    </w:p>
    <w:p w14:paraId="074816ED" w14:textId="77777777" w:rsidR="005A219E" w:rsidRDefault="005A219E" w:rsidP="005A219E">
      <w:pPr>
        <w:pStyle w:val="Nadpis2"/>
        <w:spacing w:before="0" w:after="0"/>
        <w:ind w:left="1" w:hanging="3"/>
      </w:pPr>
    </w:p>
    <w:p w14:paraId="73A4478E" w14:textId="77777777" w:rsidR="005A219E" w:rsidRPr="007122AC" w:rsidRDefault="005A219E" w:rsidP="005A219E">
      <w:pPr>
        <w:pStyle w:val="Nadpis2"/>
        <w:spacing w:before="0" w:after="0"/>
        <w:ind w:left="1" w:hanging="3"/>
        <w:rPr>
          <w:b w:val="0"/>
          <w:bCs w:val="0"/>
          <w:i w:val="0"/>
          <w:sz w:val="24"/>
          <w:szCs w:val="24"/>
        </w:rPr>
      </w:pPr>
      <w:hyperlink r:id="rId9" w:history="1">
        <w:r w:rsidRPr="007122AC">
          <w:rPr>
            <w:b w:val="0"/>
            <w:bCs w:val="0"/>
            <w:i w:val="0"/>
            <w:sz w:val="24"/>
            <w:szCs w:val="24"/>
          </w:rPr>
          <w:t>Mikulášská návštěva</w:t>
        </w:r>
      </w:hyperlink>
    </w:p>
    <w:p w14:paraId="0059FB0A" w14:textId="77777777" w:rsidR="005A219E" w:rsidRPr="00205428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205428">
        <w:rPr>
          <w:color w:val="202831"/>
        </w:rPr>
        <w:t xml:space="preserve">V pondělí 6. 12. navštívil </w:t>
      </w:r>
      <w:proofErr w:type="gramStart"/>
      <w:r w:rsidRPr="00205428">
        <w:rPr>
          <w:color w:val="202831"/>
        </w:rPr>
        <w:t>naší</w:t>
      </w:r>
      <w:proofErr w:type="gramEnd"/>
      <w:r w:rsidRPr="00205428">
        <w:rPr>
          <w:color w:val="202831"/>
        </w:rPr>
        <w:t xml:space="preserve"> školu Mikuláš se svou družinou - s krásnými a hodnými anděly, ale také se strašidelnými a přísnými čerty. Prošli celou školu, v každé třídě si povyprávěli o tradicích, pochválili hodné děti, ale také z pekelné knihy přečetli jména hříšníků. Všechny děti jim zarecitovaly básničku nebo zazpívaly písničku a andělé je za to obdarovali drobnou sladkostí. Je až s podivem, že si čerti nikoho nevzali s sebou do pekla. A že by se u nás pár nezbedníků </w:t>
      </w:r>
      <w:proofErr w:type="gramStart"/>
      <w:r w:rsidRPr="00205428">
        <w:rPr>
          <w:color w:val="202831"/>
        </w:rPr>
        <w:t>našlo….</w:t>
      </w:r>
      <w:proofErr w:type="gramEnd"/>
      <w:r w:rsidRPr="00205428">
        <w:rPr>
          <w:color w:val="202831"/>
        </w:rPr>
        <w:t>.</w:t>
      </w:r>
    </w:p>
    <w:p w14:paraId="17006A34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   </w:t>
      </w:r>
      <w:r w:rsidRPr="00205428">
        <w:rPr>
          <w:color w:val="202831"/>
        </w:rPr>
        <w:t xml:space="preserve">Mgr. Martina </w:t>
      </w:r>
      <w:proofErr w:type="spellStart"/>
      <w:r w:rsidRPr="00205428">
        <w:rPr>
          <w:color w:val="202831"/>
        </w:rPr>
        <w:t>Aujezdská</w:t>
      </w:r>
      <w:proofErr w:type="spellEnd"/>
    </w:p>
    <w:p w14:paraId="05F70FE2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</w:p>
    <w:p w14:paraId="7228FB6A" w14:textId="77777777" w:rsidR="005A219E" w:rsidRPr="006A79C9" w:rsidRDefault="005A219E" w:rsidP="005A219E">
      <w:pPr>
        <w:shd w:val="clear" w:color="auto" w:fill="FFFFFF"/>
        <w:spacing w:before="180" w:after="180" w:line="240" w:lineRule="auto"/>
        <w:ind w:left="0" w:hanging="2"/>
        <w:jc w:val="center"/>
        <w:rPr>
          <w:color w:val="202831"/>
        </w:rPr>
      </w:pPr>
      <w:r w:rsidRPr="00990AEA">
        <w:rPr>
          <w:noProof/>
          <w:color w:val="202831"/>
        </w:rPr>
        <w:lastRenderedPageBreak/>
        <w:drawing>
          <wp:inline distT="0" distB="0" distL="0" distR="0" wp14:anchorId="2F290A86" wp14:editId="54857193">
            <wp:extent cx="3657600" cy="288027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5042" cy="28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0B40" w14:textId="77777777" w:rsidR="005A219E" w:rsidRPr="006A79C9" w:rsidRDefault="005A219E" w:rsidP="005A219E">
      <w:pPr>
        <w:shd w:val="clear" w:color="auto" w:fill="FFFFFF"/>
        <w:spacing w:before="180" w:after="180" w:line="240" w:lineRule="auto"/>
        <w:ind w:leftChars="0" w:left="0" w:firstLineChars="0" w:firstLine="0"/>
        <w:rPr>
          <w:rFonts w:ascii="Verdana" w:hAnsi="Verdana"/>
        </w:rPr>
      </w:pPr>
      <w:r>
        <w:rPr>
          <w:noProof/>
        </w:rPr>
        <w:drawing>
          <wp:inline distT="0" distB="0" distL="0" distR="0" wp14:anchorId="1E62E567" wp14:editId="53076174">
            <wp:extent cx="7620" cy="7620"/>
            <wp:effectExtent l="0" t="0" r="0" b="0"/>
            <wp:docPr id="18" name="Obrázek 18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57F6" w14:textId="77777777" w:rsidR="005A219E" w:rsidRPr="002F64EE" w:rsidRDefault="005A219E" w:rsidP="005A219E">
      <w:pPr>
        <w:ind w:leftChars="0" w:left="0" w:firstLineChars="0" w:firstLine="0"/>
        <w:rPr>
          <w:b/>
        </w:rPr>
      </w:pPr>
      <w:r w:rsidRPr="002F64EE">
        <w:rPr>
          <w:b/>
        </w:rPr>
        <w:t>Plavecký výcvik</w:t>
      </w:r>
    </w:p>
    <w:p w14:paraId="1F595DAC" w14:textId="77777777" w:rsidR="005A219E" w:rsidRPr="002F64E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Smlouvu o plavecké výuce máme uzavřenou s p. Hanou </w:t>
      </w:r>
      <w:proofErr w:type="spellStart"/>
      <w:r>
        <w:rPr>
          <w:color w:val="000000"/>
        </w:rPr>
        <w:t>Mořinglovou</w:t>
      </w:r>
      <w:proofErr w:type="spellEnd"/>
      <w:r>
        <w:rPr>
          <w:color w:val="000000"/>
        </w:rPr>
        <w:t>, plavecká výuka Kyjov.</w:t>
      </w:r>
    </w:p>
    <w:p w14:paraId="426B5924" w14:textId="77777777" w:rsidR="005A219E" w:rsidRPr="007122AC" w:rsidRDefault="005A219E" w:rsidP="005A219E">
      <w:pPr>
        <w:spacing w:line="276" w:lineRule="auto"/>
        <w:ind w:left="0" w:hanging="2"/>
        <w:jc w:val="both"/>
      </w:pPr>
      <w:r>
        <w:t xml:space="preserve">Od ledna do března 2022 absolvovali žáci I. </w:t>
      </w:r>
      <w:proofErr w:type="gramStart"/>
      <w:r>
        <w:t>stupně  plavecký</w:t>
      </w:r>
      <w:proofErr w:type="gramEnd"/>
      <w:r>
        <w:t xml:space="preserve"> výcvik. Proběhlo </w:t>
      </w:r>
      <w:proofErr w:type="gramStart"/>
      <w:r>
        <w:t>deset  lekcí</w:t>
      </w:r>
      <w:proofErr w:type="gramEnd"/>
      <w:r>
        <w:t xml:space="preserve"> po dvou vyučovacích hodinách. Žáci se </w:t>
      </w:r>
      <w:r>
        <w:rPr>
          <w:color w:val="202831"/>
        </w:rPr>
        <w:t>p</w:t>
      </w:r>
      <w:r w:rsidRPr="00205428">
        <w:rPr>
          <w:color w:val="202831"/>
        </w:rPr>
        <w:t>od dohledem skupiny plavčíků učili neb</w:t>
      </w:r>
      <w:r>
        <w:rPr>
          <w:color w:val="202831"/>
        </w:rPr>
        <w:t xml:space="preserve">át se vody, potápění, splývání. </w:t>
      </w:r>
      <w:r w:rsidRPr="00205428">
        <w:rPr>
          <w:color w:val="202831"/>
        </w:rPr>
        <w:t>Osvojovali si</w:t>
      </w:r>
      <w:r>
        <w:rPr>
          <w:color w:val="202831"/>
        </w:rPr>
        <w:t xml:space="preserve"> </w:t>
      </w:r>
      <w:proofErr w:type="gramStart"/>
      <w:r>
        <w:rPr>
          <w:color w:val="202831"/>
        </w:rPr>
        <w:t xml:space="preserve">i </w:t>
      </w:r>
      <w:r w:rsidRPr="00205428">
        <w:rPr>
          <w:color w:val="202831"/>
        </w:rPr>
        <w:t xml:space="preserve"> základy</w:t>
      </w:r>
      <w:proofErr w:type="gramEnd"/>
      <w:r w:rsidRPr="00205428">
        <w:rPr>
          <w:color w:val="202831"/>
        </w:rPr>
        <w:t xml:space="preserve"> plaveckých stylů a ti zdatnější se zdokonalovali ve svých plaveckých dovednostech. Završením výuky byly závody ve volném stylu. Naši borci se ve své kategorii umístili na nejvyšších místech. Gratulujeme.</w:t>
      </w:r>
    </w:p>
    <w:p w14:paraId="2B4782C3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Letošní kurz provázela vysoká nemocnost </w:t>
      </w:r>
      <w:proofErr w:type="gramStart"/>
      <w:r>
        <w:t>dětí,  Přesto</w:t>
      </w:r>
      <w:proofErr w:type="gramEnd"/>
      <w:r>
        <w:t xml:space="preserve"> většina žáků zvládla základní plavecké dovednosti. </w:t>
      </w:r>
    </w:p>
    <w:p w14:paraId="71702DA8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Plavecký kurz vyvrcholil </w:t>
      </w:r>
      <w:proofErr w:type="gramStart"/>
      <w:r>
        <w:t>závody ,</w:t>
      </w:r>
      <w:proofErr w:type="gramEnd"/>
      <w:r>
        <w:t xml:space="preserve"> zábavnými soutěžemi  a  tradičním focením.</w:t>
      </w:r>
    </w:p>
    <w:p w14:paraId="7794766C" w14:textId="77777777" w:rsidR="005A219E" w:rsidRDefault="005A219E" w:rsidP="005A219E">
      <w:pPr>
        <w:ind w:left="0" w:hanging="2"/>
        <w:jc w:val="right"/>
      </w:pPr>
      <w:r>
        <w:t>Mgr. Jana Brákorová</w:t>
      </w:r>
    </w:p>
    <w:p w14:paraId="158FF8C2" w14:textId="77777777" w:rsidR="005A219E" w:rsidRDefault="005A219E" w:rsidP="005A219E">
      <w:pPr>
        <w:ind w:left="0" w:hanging="2"/>
        <w:jc w:val="right"/>
      </w:pPr>
    </w:p>
    <w:p w14:paraId="4F46F721" w14:textId="77777777" w:rsidR="005A219E" w:rsidRDefault="005A219E" w:rsidP="005A219E">
      <w:pPr>
        <w:ind w:left="0" w:hanging="2"/>
        <w:jc w:val="right"/>
      </w:pPr>
    </w:p>
    <w:p w14:paraId="70837FDB" w14:textId="77777777" w:rsidR="005A219E" w:rsidRDefault="005A219E" w:rsidP="005A219E">
      <w:pPr>
        <w:ind w:left="0" w:hanging="2"/>
        <w:jc w:val="center"/>
      </w:pPr>
      <w:r w:rsidRPr="00164E1E">
        <w:rPr>
          <w:noProof/>
        </w:rPr>
        <w:drawing>
          <wp:inline distT="0" distB="0" distL="0" distR="0" wp14:anchorId="5D329274" wp14:editId="78295AE2">
            <wp:extent cx="3560217" cy="2963693"/>
            <wp:effectExtent l="0" t="0" r="254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312" cy="296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F0B6" w14:textId="77777777" w:rsidR="005A219E" w:rsidRDefault="005A219E" w:rsidP="005A219E">
      <w:pPr>
        <w:ind w:left="0" w:hanging="2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907BC6" wp14:editId="72E935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20" cy="7620"/>
            <wp:effectExtent l="0" t="0" r="0" b="0"/>
            <wp:wrapSquare wrapText="bothSides"/>
            <wp:docPr id="17" name="obrázek 14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43B7591" w14:textId="77777777" w:rsidR="005A219E" w:rsidRDefault="005A219E" w:rsidP="005A219E">
      <w:pPr>
        <w:ind w:left="0" w:hanging="2"/>
        <w:rPr>
          <w:b/>
        </w:rPr>
      </w:pPr>
    </w:p>
    <w:p w14:paraId="281A3AD5" w14:textId="77777777" w:rsidR="005A219E" w:rsidRPr="002F64EE" w:rsidRDefault="005A219E" w:rsidP="005A219E">
      <w:pPr>
        <w:ind w:left="0" w:hanging="2"/>
        <w:rPr>
          <w:b/>
        </w:rPr>
      </w:pPr>
      <w:proofErr w:type="spellStart"/>
      <w:r w:rsidRPr="00877023">
        <w:rPr>
          <w:b/>
        </w:rPr>
        <w:t>Recyklohraní</w:t>
      </w:r>
      <w:proofErr w:type="spellEnd"/>
    </w:p>
    <w:p w14:paraId="114FBA4C" w14:textId="77777777" w:rsidR="005A219E" w:rsidRDefault="005A219E" w:rsidP="005A219E">
      <w:pPr>
        <w:spacing w:line="276" w:lineRule="auto"/>
        <w:ind w:left="0" w:hanging="2"/>
        <w:jc w:val="both"/>
      </w:pPr>
      <w:r w:rsidRPr="00DF0ED6">
        <w:t xml:space="preserve">Ve školním roce 2021/2022 naše škola dále pokračuje ve sběru baterií a vysloužilých elektrospotřebičů v programu </w:t>
      </w:r>
      <w:proofErr w:type="spellStart"/>
      <w:r w:rsidRPr="00DF0ED6">
        <w:t>Recyklohraní</w:t>
      </w:r>
      <w:proofErr w:type="spellEnd"/>
      <w:r w:rsidRPr="00DF0ED6">
        <w:t xml:space="preserve">. </w:t>
      </w:r>
      <w:proofErr w:type="spellStart"/>
      <w:r w:rsidRPr="00DF0ED6">
        <w:t>Recyklohraní</w:t>
      </w:r>
      <w:proofErr w:type="spellEnd"/>
      <w:r w:rsidRPr="00DF0ED6">
        <w:t xml:space="preserve"> je školní recyklační program, který vznikl pod záštitou MŠMT České republiky. Jeho cílem je prohloubit znalosti žáků v oblasti třídění a recyklace odpadů a umožnit jim osobní zkušenost se zpětným odběrem baterií </w:t>
      </w:r>
      <w:r w:rsidRPr="00DF0ED6">
        <w:br/>
        <w:t xml:space="preserve">a použitých drobných elektrozařízení. </w:t>
      </w:r>
    </w:p>
    <w:p w14:paraId="3AAAC2F0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                                                                                                             Mgr. Martina </w:t>
      </w:r>
      <w:proofErr w:type="spellStart"/>
      <w:r>
        <w:t>Aujezdská</w:t>
      </w:r>
      <w:proofErr w:type="spellEnd"/>
    </w:p>
    <w:p w14:paraId="4405360C" w14:textId="77777777" w:rsidR="005A219E" w:rsidRDefault="005A219E" w:rsidP="005A219E">
      <w:pPr>
        <w:shd w:val="clear" w:color="auto" w:fill="FFFFFF"/>
        <w:spacing w:after="375" w:line="276" w:lineRule="auto"/>
        <w:ind w:leftChars="0" w:left="0" w:firstLineChars="0" w:firstLine="0"/>
      </w:pPr>
    </w:p>
    <w:p w14:paraId="16F7416E" w14:textId="77777777" w:rsidR="005A219E" w:rsidRDefault="005A219E" w:rsidP="005A219E">
      <w:pPr>
        <w:pStyle w:val="Bezmezer"/>
        <w:ind w:left="0" w:hanging="2"/>
      </w:pPr>
      <w:r w:rsidRPr="00877023">
        <w:t>Karneval</w:t>
      </w:r>
    </w:p>
    <w:p w14:paraId="2695CEFC" w14:textId="77777777" w:rsidR="005A219E" w:rsidRPr="004140DF" w:rsidRDefault="005A219E" w:rsidP="005A219E">
      <w:pPr>
        <w:shd w:val="clear" w:color="auto" w:fill="FFFFFF"/>
        <w:spacing w:after="375" w:line="276" w:lineRule="auto"/>
        <w:ind w:leftChars="0" w:left="0" w:firstLineChars="0" w:firstLine="0"/>
      </w:pPr>
      <w:proofErr w:type="gramStart"/>
      <w:r w:rsidRPr="00205428">
        <w:rPr>
          <w:color w:val="202831"/>
        </w:rPr>
        <w:t>Ještě</w:t>
      </w:r>
      <w:proofErr w:type="gramEnd"/>
      <w:r w:rsidRPr="00205428">
        <w:rPr>
          <w:color w:val="202831"/>
        </w:rPr>
        <w:t xml:space="preserve"> než začal Masopust, stihli jsme v naší škole uspořádat Karneval. Příprava na něj byla velmi kreativní, vzpomněli jsme si společně na tradiční masopustní masky. Povídali jsme si ve školní družině, co je to Masopust a jaké jej doprovází tradice. Během tohoto týdne se po školní chodbě linula vůně smažených koblížků, bramboráků a dalších tradičních jídel ze cvičné kuchyňky. V družině jsme vyráběli z kartonu a lepením látek na karton masopustní postavy a zvířátka. Tento krásný a tradiční týden jsme ukončili karnevalem pro děti. Všichni si přinesli masky, ustrojili se, namalovali obličeje a začali se veselit. Na začátku karnevalu nechyběla ani přehlídka masek po školní chodbě v doprovodu písně „Jede, jede mašinka…“a </w:t>
      </w:r>
      <w:proofErr w:type="gramStart"/>
      <w:r w:rsidRPr="00205428">
        <w:rPr>
          <w:color w:val="202831"/>
        </w:rPr>
        <w:t>„ Karneval</w:t>
      </w:r>
      <w:proofErr w:type="gramEnd"/>
      <w:r w:rsidRPr="00205428">
        <w:rPr>
          <w:color w:val="202831"/>
        </w:rPr>
        <w:t xml:space="preserve"> začíná </w:t>
      </w:r>
      <w:proofErr w:type="spellStart"/>
      <w:r w:rsidRPr="00205428">
        <w:rPr>
          <w:color w:val="202831"/>
        </w:rPr>
        <w:t>olá</w:t>
      </w:r>
      <w:proofErr w:type="spellEnd"/>
      <w:r w:rsidRPr="00205428">
        <w:rPr>
          <w:color w:val="202831"/>
        </w:rPr>
        <w:t xml:space="preserve">, </w:t>
      </w:r>
      <w:proofErr w:type="spellStart"/>
      <w:r w:rsidRPr="00205428">
        <w:rPr>
          <w:color w:val="202831"/>
        </w:rPr>
        <w:t>olá</w:t>
      </w:r>
      <w:proofErr w:type="spellEnd"/>
      <w:r w:rsidRPr="00205428">
        <w:rPr>
          <w:color w:val="202831"/>
        </w:rPr>
        <w:t xml:space="preserve">..“. Dále si děti pořádně zasoutěžily své oblíbené soutěže jako je </w:t>
      </w:r>
      <w:proofErr w:type="gramStart"/>
      <w:r w:rsidRPr="00205428">
        <w:rPr>
          <w:color w:val="202831"/>
        </w:rPr>
        <w:t>„ koulovaná</w:t>
      </w:r>
      <w:proofErr w:type="gramEnd"/>
      <w:r w:rsidRPr="00205428">
        <w:rPr>
          <w:color w:val="202831"/>
        </w:rPr>
        <w:t xml:space="preserve">, </w:t>
      </w:r>
      <w:proofErr w:type="spellStart"/>
      <w:r w:rsidRPr="00205428">
        <w:rPr>
          <w:color w:val="202831"/>
        </w:rPr>
        <w:t>židličkový</w:t>
      </w:r>
      <w:proofErr w:type="spellEnd"/>
      <w:r w:rsidRPr="00205428">
        <w:rPr>
          <w:color w:val="202831"/>
        </w:rPr>
        <w:t xml:space="preserve"> tanec, molekuly a různé štafety“. Zatančily si na rytmické písničky Míši Růžičkové a jiných interpretů, až se jim zadečky vrtěly. Vše bylo řádně odměněno pamlsky, které nám darovali rodiče našich dětí. Unavení a spokojení odcházeli domů. Letošní veselící období jsme již ukončili a můžeme se těšit za rok na shledanou.</w:t>
      </w:r>
    </w:p>
    <w:p w14:paraId="5C3271F6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              Bc. Michaela Plachá</w:t>
      </w:r>
    </w:p>
    <w:p w14:paraId="164AD119" w14:textId="77777777" w:rsidR="005A219E" w:rsidRPr="002F64E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jc w:val="center"/>
        <w:rPr>
          <w:color w:val="202831"/>
        </w:rPr>
      </w:pPr>
      <w:r w:rsidRPr="00164E1E">
        <w:rPr>
          <w:noProof/>
          <w:color w:val="202831"/>
        </w:rPr>
        <w:drawing>
          <wp:inline distT="0" distB="0" distL="0" distR="0" wp14:anchorId="77B6F9F1" wp14:editId="419F8F75">
            <wp:extent cx="3696510" cy="2780046"/>
            <wp:effectExtent l="0" t="0" r="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6207" cy="277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60AE" w14:textId="77777777" w:rsidR="005A219E" w:rsidRDefault="005A219E" w:rsidP="005A219E">
      <w:pPr>
        <w:shd w:val="clear" w:color="auto" w:fill="FFFFFF"/>
        <w:spacing w:line="240" w:lineRule="auto"/>
        <w:ind w:left="0" w:hanging="2"/>
        <w:outlineLvl w:val="1"/>
      </w:pPr>
      <w:r>
        <w:rPr>
          <w:noProof/>
        </w:rPr>
        <w:drawing>
          <wp:inline distT="0" distB="0" distL="0" distR="0" wp14:anchorId="214F4D8D" wp14:editId="7A5EF016">
            <wp:extent cx="7620" cy="7620"/>
            <wp:effectExtent l="0" t="0" r="0" b="0"/>
            <wp:docPr id="19" name="obrázek 18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D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2D8257" wp14:editId="17EE114F">
            <wp:extent cx="7620" cy="7620"/>
            <wp:effectExtent l="0" t="0" r="0" b="0"/>
            <wp:docPr id="23" name="obrázek 22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D8F">
        <w:rPr>
          <w:noProof/>
        </w:rPr>
        <w:t xml:space="preserve"> </w:t>
      </w:r>
    </w:p>
    <w:p w14:paraId="0D3DE0AF" w14:textId="77777777" w:rsidR="005A219E" w:rsidRDefault="005A219E" w:rsidP="005A219E">
      <w:pPr>
        <w:shd w:val="clear" w:color="auto" w:fill="FFFFFF"/>
        <w:spacing w:line="240" w:lineRule="auto"/>
        <w:ind w:left="0" w:hanging="2"/>
        <w:outlineLvl w:val="1"/>
      </w:pPr>
      <w:r>
        <w:rPr>
          <w:noProof/>
        </w:rPr>
        <w:lastRenderedPageBreak/>
        <w:drawing>
          <wp:inline distT="0" distB="0" distL="0" distR="0" wp14:anchorId="231AC50A" wp14:editId="5505D318">
            <wp:extent cx="7620" cy="7620"/>
            <wp:effectExtent l="0" t="0" r="0" b="0"/>
            <wp:docPr id="20" name="Obrázek 20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D8F">
        <w:t xml:space="preserve"> </w:t>
      </w:r>
      <w:r>
        <w:rPr>
          <w:noProof/>
        </w:rPr>
        <w:drawing>
          <wp:inline distT="0" distB="0" distL="0" distR="0" wp14:anchorId="5B801DFA" wp14:editId="5D0AECFD">
            <wp:extent cx="7620" cy="7620"/>
            <wp:effectExtent l="0" t="0" r="0" b="0"/>
            <wp:docPr id="21" name="Obrázek 21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B84" w14:textId="77777777" w:rsidR="005A219E" w:rsidRPr="00205428" w:rsidRDefault="005A219E" w:rsidP="005A219E">
      <w:pPr>
        <w:shd w:val="clear" w:color="auto" w:fill="FFFFFF"/>
        <w:spacing w:line="240" w:lineRule="auto"/>
        <w:ind w:left="0" w:hanging="2"/>
        <w:outlineLvl w:val="1"/>
      </w:pPr>
      <w:hyperlink r:id="rId14" w:history="1">
        <w:r w:rsidRPr="006A79C9">
          <w:t>Masopust</w:t>
        </w:r>
      </w:hyperlink>
    </w:p>
    <w:p w14:paraId="7580846F" w14:textId="77777777" w:rsidR="005A219E" w:rsidRPr="00205428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205428">
        <w:rPr>
          <w:i/>
          <w:iCs/>
          <w:color w:val="202831"/>
        </w:rPr>
        <w:t>Trubka troubí, vytrubuje,</w:t>
      </w:r>
      <w:r w:rsidRPr="00205428">
        <w:rPr>
          <w:color w:val="202831"/>
        </w:rPr>
        <w:br/>
      </w:r>
      <w:r w:rsidRPr="00205428">
        <w:rPr>
          <w:i/>
          <w:iCs/>
          <w:color w:val="202831"/>
        </w:rPr>
        <w:t>s bubínkem nám oznamuje,</w:t>
      </w:r>
      <w:r w:rsidRPr="00205428">
        <w:rPr>
          <w:color w:val="202831"/>
        </w:rPr>
        <w:br/>
      </w:r>
      <w:r w:rsidRPr="00205428">
        <w:rPr>
          <w:i/>
          <w:iCs/>
          <w:color w:val="202831"/>
        </w:rPr>
        <w:t>masopust zas přišel k nám.</w:t>
      </w:r>
    </w:p>
    <w:p w14:paraId="5E6579FA" w14:textId="77777777" w:rsidR="005A219E" w:rsidRPr="00205428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205428">
        <w:rPr>
          <w:color w:val="202831"/>
        </w:rPr>
        <w:t>Masopust patří mezi starobylé svátky. Masopustní oslavy a zvyky se soustřeďovaly do několika dnů před Popeleční středou.</w:t>
      </w:r>
      <w:r w:rsidRPr="00205428">
        <w:rPr>
          <w:color w:val="202831"/>
        </w:rPr>
        <w:br/>
        <w:t xml:space="preserve">Se zvyky se žáci I.S. ZŠ a PŠ Kollárova ve Veselí nad Moravou seznamovali v projektovém </w:t>
      </w:r>
      <w:proofErr w:type="gramStart"/>
      <w:r w:rsidRPr="00205428">
        <w:rPr>
          <w:color w:val="202831"/>
        </w:rPr>
        <w:t>týdnu ,,Masopustní</w:t>
      </w:r>
      <w:proofErr w:type="gramEnd"/>
      <w:r w:rsidRPr="00205428">
        <w:rPr>
          <w:color w:val="202831"/>
        </w:rPr>
        <w:t xml:space="preserve"> veselice." Během těchto dnů žáci tvořili masky, které se smějí z oken třídy, každý den zahajovali čtením pranostik a zvyků. Hovořili o masopustním jídelníčku a usmažili koblihy, které provoněly celou školu. Všem moc chutnaly jitrničky, ty neodmítl nikdo.</w:t>
      </w:r>
      <w:r w:rsidRPr="00205428">
        <w:rPr>
          <w:color w:val="202831"/>
        </w:rPr>
        <w:br/>
        <w:t>Konec masopustu žáci oslavili rejem masek, kde se hudebně a pohybově doslova vyřádili.</w:t>
      </w:r>
    </w:p>
    <w:p w14:paraId="76055C23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                 Mgr. Alena </w:t>
      </w:r>
      <w:proofErr w:type="spellStart"/>
      <w:r w:rsidRPr="00205428">
        <w:rPr>
          <w:color w:val="202831"/>
        </w:rPr>
        <w:t>Dulová</w:t>
      </w:r>
      <w:proofErr w:type="spellEnd"/>
    </w:p>
    <w:p w14:paraId="46AC8F45" w14:textId="77777777" w:rsidR="005A219E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Chars="0" w:left="0" w:firstLineChars="0" w:firstLine="0"/>
        <w:rPr>
          <w:rStyle w:val="Siln"/>
          <w:color w:val="202831"/>
        </w:rPr>
      </w:pPr>
      <w:r>
        <w:rPr>
          <w:noProof/>
        </w:rPr>
        <w:drawing>
          <wp:inline distT="0" distB="0" distL="0" distR="0" wp14:anchorId="073298B4" wp14:editId="3B18EF5B">
            <wp:extent cx="7620" cy="7620"/>
            <wp:effectExtent l="0" t="0" r="0" b="0"/>
            <wp:docPr id="22" name="Obrázek 22" descr="https://eu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u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1AE9" w14:textId="77777777" w:rsidR="005A219E" w:rsidRDefault="005A219E" w:rsidP="005A219E">
      <w:pPr>
        <w:pStyle w:val="Normlnweb"/>
        <w:shd w:val="clear" w:color="auto" w:fill="FFFFFF"/>
        <w:spacing w:before="0" w:beforeAutospacing="0" w:after="180" w:afterAutospacing="0"/>
        <w:ind w:left="0" w:hanging="2"/>
        <w:rPr>
          <w:rStyle w:val="Siln"/>
          <w:color w:val="202831"/>
        </w:rPr>
      </w:pPr>
    </w:p>
    <w:p w14:paraId="76725C78" w14:textId="77777777" w:rsidR="005A219E" w:rsidRPr="006A79C9" w:rsidRDefault="005A219E" w:rsidP="005A219E">
      <w:pPr>
        <w:pStyle w:val="Normlnweb"/>
        <w:shd w:val="clear" w:color="auto" w:fill="FFFFFF"/>
        <w:spacing w:before="0" w:beforeAutospacing="0" w:after="180" w:afterAutospacing="0"/>
        <w:ind w:left="0" w:hanging="2"/>
        <w:rPr>
          <w:b/>
          <w:color w:val="202831"/>
        </w:rPr>
      </w:pPr>
      <w:r w:rsidRPr="006A79C9">
        <w:rPr>
          <w:rStyle w:val="Siln"/>
          <w:color w:val="202831"/>
        </w:rPr>
        <w:t>Kouzelný svět panenek a plesových šatů od 10. 2. – 15.2.2022</w:t>
      </w:r>
    </w:p>
    <w:p w14:paraId="1C526327" w14:textId="77777777" w:rsidR="005A219E" w:rsidRPr="00205428" w:rsidRDefault="005A219E" w:rsidP="005A219E">
      <w:pPr>
        <w:pStyle w:val="Normlnweb"/>
        <w:shd w:val="clear" w:color="auto" w:fill="FFFFFF"/>
        <w:spacing w:before="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t>Patříte mezi obdivovatele panenek? Chtěli byste se cítit jako princezna? To vše mohli snadno zjistit návštěvníci naší výstavy panenek a expozice plesových šatů. Bylo možné shlédnout např. unikátní exponát z křehké krajky, vytvořený před 50 ti lety na míru pro maminku jedné z našich paní učitelek. Další ozdobou byly několikery pohádkové šaty s dlouhými rozevlátými sukněmi. </w:t>
      </w:r>
      <w:r w:rsidRPr="00205428">
        <w:rPr>
          <w:color w:val="202831"/>
        </w:rPr>
        <w:br/>
        <w:t xml:space="preserve">Po </w:t>
      </w:r>
      <w:proofErr w:type="spellStart"/>
      <w:r w:rsidRPr="00205428">
        <w:rPr>
          <w:color w:val="202831"/>
        </w:rPr>
        <w:t>projítí</w:t>
      </w:r>
      <w:proofErr w:type="spellEnd"/>
      <w:r w:rsidRPr="00205428">
        <w:rPr>
          <w:color w:val="202831"/>
        </w:rPr>
        <w:t xml:space="preserve"> okolo paravánu, který byl zapůjčený z místního stacionáře, naše oči přitáhla kolekce indických šatů přinesených jednou z našich paní vychovatelek. Šaty nám na první pohled vnukly myšlenku na vyprávění z tisíce a jedné noci v evropských podmínkách pro někoho ještě neznámou. Také každé ženské oko potěšil pohled na modely plesových šatů maminek našich žáků a žákyň.</w:t>
      </w:r>
    </w:p>
    <w:p w14:paraId="1FB296E0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t xml:space="preserve">Skvělý kulturní zážitek doplnily panenky a panáčci se svými kočárky, kolébkami a dalšími doplňky. Nejedna sběratelka předvedla svou osobní sbírku od moderních panenek </w:t>
      </w:r>
      <w:proofErr w:type="spellStart"/>
      <w:r w:rsidRPr="00205428">
        <w:rPr>
          <w:color w:val="202831"/>
        </w:rPr>
        <w:t>Barbie</w:t>
      </w:r>
      <w:proofErr w:type="spellEnd"/>
      <w:r w:rsidRPr="00205428">
        <w:rPr>
          <w:color w:val="202831"/>
        </w:rPr>
        <w:t xml:space="preserve"> i s příslušenstvím, přes panenky Monster, víly až k ručně šitým hadrovým panenkám. Mezi nejoblíbenější patřily panenky miminek, které ležely v kolébkách a kočárcích zabalené do zavinovaček. Tichounce jsme kráčeli kolem a neodvážili jsme se ani pohnout, abychom je nevzbudili. Starší generaci určitě nadchly panenky v historických šatech s keramickou hlavičkou, které natažením na klíček prováděly pohyby miminka.</w:t>
      </w:r>
    </w:p>
    <w:p w14:paraId="2152E2B3" w14:textId="77777777" w:rsidR="005A219E" w:rsidRPr="00205428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 w:rsidRPr="00205428">
        <w:rPr>
          <w:color w:val="202831"/>
        </w:rPr>
        <w:br/>
        <w:t>Tímto bychom chtěli poděkovat všem, kteří se podíleli na vzniku výstavy a snažili se tím našim designérkám vytvořit výstavu v rozsahu, ve kterém byla k vidění.</w:t>
      </w:r>
    </w:p>
    <w:p w14:paraId="03CF9FE8" w14:textId="77777777" w:rsidR="005A219E" w:rsidRPr="00464EB0" w:rsidRDefault="005A219E" w:rsidP="005A219E">
      <w:pPr>
        <w:pStyle w:val="Normlnweb"/>
        <w:shd w:val="clear" w:color="auto" w:fill="FFFFFF"/>
        <w:spacing w:before="180" w:beforeAutospacing="0" w:after="180" w:afterAutospacing="0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</w:t>
      </w:r>
      <w:r w:rsidRPr="00205428">
        <w:rPr>
          <w:color w:val="202831"/>
        </w:rPr>
        <w:t>Jana Klimková, vedoucí vychovatelka školní družiny</w:t>
      </w:r>
    </w:p>
    <w:p w14:paraId="4F364792" w14:textId="77777777" w:rsidR="005A219E" w:rsidRDefault="005A219E" w:rsidP="005A219E">
      <w:pPr>
        <w:pStyle w:val="Nadpis1"/>
        <w:ind w:leftChars="0" w:left="0" w:firstLineChars="0" w:firstLine="0"/>
        <w:rPr>
          <w:rFonts w:ascii="Times New Roman" w:hAnsi="Times New Roman"/>
          <w:b w:val="0"/>
          <w:sz w:val="24"/>
          <w:szCs w:val="24"/>
        </w:rPr>
      </w:pPr>
    </w:p>
    <w:p w14:paraId="70648008" w14:textId="77777777" w:rsidR="005A219E" w:rsidRDefault="005A219E" w:rsidP="005A219E">
      <w:pPr>
        <w:pStyle w:val="Nadpis1"/>
        <w:ind w:leftChars="0" w:left="0" w:firstLineChars="0" w:firstLine="0"/>
        <w:rPr>
          <w:rFonts w:ascii="Times New Roman" w:hAnsi="Times New Roman"/>
          <w:b w:val="0"/>
          <w:sz w:val="24"/>
          <w:szCs w:val="24"/>
        </w:rPr>
      </w:pPr>
      <w:r w:rsidRPr="000146F9">
        <w:rPr>
          <w:rFonts w:ascii="Times New Roman" w:hAnsi="Times New Roman"/>
          <w:b w:val="0"/>
          <w:sz w:val="24"/>
          <w:szCs w:val="24"/>
        </w:rPr>
        <w:t xml:space="preserve">Lyžařský </w:t>
      </w:r>
      <w:r>
        <w:rPr>
          <w:rFonts w:ascii="Times New Roman" w:hAnsi="Times New Roman"/>
          <w:b w:val="0"/>
          <w:sz w:val="24"/>
          <w:szCs w:val="24"/>
        </w:rPr>
        <w:t>výcvikový kurz žáků se vzhledem malému počtu přihlášených žáků neuskutečnil.</w:t>
      </w:r>
    </w:p>
    <w:p w14:paraId="5A90A47F" w14:textId="77777777" w:rsidR="005A219E" w:rsidRDefault="005A219E" w:rsidP="005A219E">
      <w:pPr>
        <w:ind w:left="0" w:hanging="2"/>
      </w:pPr>
      <w:r>
        <w:t xml:space="preserve">Učitelé však využili sněhu ke sportovním </w:t>
      </w:r>
      <w:proofErr w:type="gramStart"/>
      <w:r>
        <w:t>aktivitám  pro</w:t>
      </w:r>
      <w:proofErr w:type="gramEnd"/>
      <w:r>
        <w:t xml:space="preserve"> žáky jako je běžkování, sáňkování, stavění sněhuláka na školním dvoře a nebo  v blízkosti ve Veselí nad Moravou.</w:t>
      </w:r>
    </w:p>
    <w:p w14:paraId="7A03840F" w14:textId="77777777" w:rsidR="005A219E" w:rsidRPr="00B82FB0" w:rsidRDefault="005A219E" w:rsidP="005A219E">
      <w:pPr>
        <w:ind w:left="0" w:hanging="2"/>
      </w:pPr>
      <w:r>
        <w:lastRenderedPageBreak/>
        <w:t>Naši žáci také ocenili možnost bruslení na Panském dvoře.</w:t>
      </w:r>
    </w:p>
    <w:p w14:paraId="73EE312D" w14:textId="77777777" w:rsidR="005A219E" w:rsidRPr="00A335ED" w:rsidRDefault="005A219E" w:rsidP="005A219E">
      <w:pPr>
        <w:ind w:left="0" w:hanging="2"/>
      </w:pPr>
      <w:r>
        <w:t xml:space="preserve">                                                                                                                    Mgr. Jiří Říha</w:t>
      </w:r>
    </w:p>
    <w:p w14:paraId="13E183C3" w14:textId="77777777" w:rsidR="005A219E" w:rsidRDefault="005A219E" w:rsidP="005A219E">
      <w:pPr>
        <w:ind w:left="0" w:hanging="2"/>
      </w:pPr>
    </w:p>
    <w:p w14:paraId="4D887F6B" w14:textId="77777777" w:rsidR="005A219E" w:rsidRDefault="005A219E" w:rsidP="005A219E">
      <w:pPr>
        <w:shd w:val="clear" w:color="auto" w:fill="FFFFFF"/>
        <w:spacing w:line="240" w:lineRule="auto"/>
        <w:ind w:left="0" w:hanging="2"/>
        <w:jc w:val="right"/>
        <w:textAlignment w:val="baseline"/>
        <w:rPr>
          <w:color w:val="666666"/>
        </w:rPr>
      </w:pPr>
    </w:p>
    <w:p w14:paraId="088D12D4" w14:textId="77777777" w:rsidR="005A219E" w:rsidRDefault="005A219E" w:rsidP="005A219E">
      <w:pPr>
        <w:shd w:val="clear" w:color="auto" w:fill="FFFFFF"/>
        <w:spacing w:line="240" w:lineRule="auto"/>
        <w:ind w:left="0" w:hanging="2"/>
        <w:jc w:val="right"/>
        <w:textAlignment w:val="baseline"/>
        <w:rPr>
          <w:color w:val="666666"/>
        </w:rPr>
      </w:pPr>
    </w:p>
    <w:p w14:paraId="2717F229" w14:textId="77777777" w:rsidR="005A219E" w:rsidRDefault="005A219E" w:rsidP="005A219E">
      <w:pPr>
        <w:shd w:val="clear" w:color="auto" w:fill="FFFFFF"/>
        <w:spacing w:line="240" w:lineRule="auto"/>
        <w:ind w:left="0" w:hanging="2"/>
        <w:jc w:val="right"/>
        <w:textAlignment w:val="baseline"/>
        <w:rPr>
          <w:color w:val="666666"/>
        </w:rPr>
      </w:pPr>
    </w:p>
    <w:p w14:paraId="5CB1C9A3" w14:textId="77777777" w:rsidR="005A219E" w:rsidRDefault="005A219E" w:rsidP="005A219E">
      <w:pPr>
        <w:shd w:val="clear" w:color="auto" w:fill="FFFFFF"/>
        <w:spacing w:line="240" w:lineRule="auto"/>
        <w:ind w:left="0" w:hanging="2"/>
        <w:jc w:val="right"/>
        <w:textAlignment w:val="baseline"/>
        <w:rPr>
          <w:color w:val="666666"/>
        </w:rPr>
      </w:pPr>
    </w:p>
    <w:p w14:paraId="2B915BA4" w14:textId="77777777" w:rsidR="005A219E" w:rsidRDefault="005A219E" w:rsidP="005A219E">
      <w:pPr>
        <w:spacing w:line="276" w:lineRule="auto"/>
        <w:ind w:left="0" w:hanging="2"/>
        <w:jc w:val="both"/>
      </w:pPr>
    </w:p>
    <w:p w14:paraId="02756BDD" w14:textId="77777777" w:rsidR="005A219E" w:rsidRDefault="005A219E" w:rsidP="005A219E">
      <w:pPr>
        <w:shd w:val="clear" w:color="auto" w:fill="FFFFFF"/>
        <w:spacing w:line="240" w:lineRule="auto"/>
        <w:ind w:leftChars="0" w:left="0" w:firstLineChars="0" w:firstLine="0"/>
        <w:outlineLvl w:val="1"/>
      </w:pPr>
    </w:p>
    <w:p w14:paraId="6DB7A31F" w14:textId="77777777" w:rsidR="005A219E" w:rsidRPr="002F64EE" w:rsidRDefault="005A219E" w:rsidP="005A219E">
      <w:pPr>
        <w:shd w:val="clear" w:color="auto" w:fill="FFFFFF"/>
        <w:spacing w:line="240" w:lineRule="auto"/>
        <w:ind w:leftChars="0" w:left="0" w:firstLineChars="0" w:firstLine="0"/>
        <w:outlineLvl w:val="1"/>
        <w:rPr>
          <w:b/>
        </w:rPr>
      </w:pPr>
      <w:hyperlink r:id="rId15" w:history="1">
        <w:r w:rsidRPr="002F64EE">
          <w:rPr>
            <w:b/>
          </w:rPr>
          <w:t>Výstava domácích mazlíčků</w:t>
        </w:r>
      </w:hyperlink>
    </w:p>
    <w:p w14:paraId="38F9D20D" w14:textId="77777777" w:rsidR="005A219E" w:rsidRPr="00205428" w:rsidRDefault="005A219E" w:rsidP="005A219E">
      <w:pPr>
        <w:shd w:val="clear" w:color="auto" w:fill="FFFFFF"/>
        <w:spacing w:after="180" w:line="240" w:lineRule="auto"/>
        <w:ind w:left="0" w:hanging="2"/>
        <w:rPr>
          <w:color w:val="202831"/>
        </w:rPr>
      </w:pPr>
      <w:r w:rsidRPr="00205428">
        <w:rPr>
          <w:color w:val="202831"/>
        </w:rPr>
        <w:t xml:space="preserve">Dne 30. 3. 2022 v naší škole proběhla </w:t>
      </w:r>
      <w:proofErr w:type="gramStart"/>
      <w:r w:rsidRPr="00205428">
        <w:rPr>
          <w:color w:val="202831"/>
        </w:rPr>
        <w:t>akce ,,</w:t>
      </w:r>
      <w:r w:rsidRPr="00205428">
        <w:rPr>
          <w:b/>
          <w:bCs/>
          <w:color w:val="202831"/>
        </w:rPr>
        <w:t>Výstava</w:t>
      </w:r>
      <w:proofErr w:type="gramEnd"/>
      <w:r w:rsidRPr="00205428">
        <w:rPr>
          <w:b/>
          <w:bCs/>
          <w:color w:val="202831"/>
        </w:rPr>
        <w:t xml:space="preserve"> domácích mazlíčků</w:t>
      </w:r>
      <w:r w:rsidRPr="00205428">
        <w:rPr>
          <w:color w:val="202831"/>
        </w:rPr>
        <w:t>,,. Děti si přinesly své mazlíčky, které chovají doma v kleci či akváriu. Mohli jsme pozorovat křečky, morčata, králíky zakrslé i chovné. Dalším zvířecím mazlíčkem byla i slepice, která se u nás ve škole cítila jako doma a svou spokojenost projevila snesením vajíčka. Nechyběli ani zástupci ptačí říše a to kanárci, zebřička a andulka. V akváriu si vesele plavaly rybičky, zástupci vodní říše. Trochu nezvyklým zástupcem z říše zvířat byla agama vousatá. Také spolu s ní přicestovala suchozemská želva. K vidění byli i švábi, kteří jsou potravou agamám.</w:t>
      </w:r>
      <w:r w:rsidRPr="00205428">
        <w:rPr>
          <w:color w:val="202831"/>
        </w:rPr>
        <w:br/>
        <w:t>Děti byly z výstavy nadšené, mohly si na mazlíčky sáhnout, nakrmit je a pohrát si s nimi. Během výstavy se dověděly mnoho zajímavostí o chovu jednotlivých zvířátek. Pro děti byl připraven vědomostní kvíz o různých zvířátkách a úkoly.</w:t>
      </w:r>
      <w:r w:rsidRPr="00205428">
        <w:rPr>
          <w:color w:val="202831"/>
        </w:rPr>
        <w:br/>
        <w:t>Školní družina moc děkuje všem, kteří svého mazlíčka přinesli a podělili se s ostatníma o svou radost, kterou jim zvířátka přináší.</w:t>
      </w:r>
    </w:p>
    <w:p w14:paraId="62FC1BF4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>
        <w:rPr>
          <w:color w:val="202831"/>
        </w:rPr>
        <w:t xml:space="preserve">                                                                                                                       </w:t>
      </w:r>
      <w:r w:rsidRPr="00205428">
        <w:rPr>
          <w:color w:val="202831"/>
        </w:rPr>
        <w:t>Bc. Marie Křížková</w:t>
      </w:r>
    </w:p>
    <w:p w14:paraId="7CC95AAB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</w:p>
    <w:p w14:paraId="53A85C10" w14:textId="77777777" w:rsidR="005A219E" w:rsidRDefault="005A219E" w:rsidP="005A219E">
      <w:pPr>
        <w:shd w:val="clear" w:color="auto" w:fill="FFFFFF"/>
        <w:spacing w:before="180" w:after="180" w:line="240" w:lineRule="auto"/>
        <w:ind w:left="0" w:hanging="2"/>
        <w:rPr>
          <w:color w:val="202831"/>
        </w:rPr>
      </w:pPr>
      <w:r w:rsidRPr="009252A8">
        <w:rPr>
          <w:noProof/>
          <w:color w:val="202831"/>
        </w:rPr>
        <w:lastRenderedPageBreak/>
        <w:drawing>
          <wp:inline distT="0" distB="0" distL="0" distR="0" wp14:anchorId="46A35837" wp14:editId="037C0DE0">
            <wp:extent cx="3113726" cy="2293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901" cy="22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2A8">
        <w:rPr>
          <w:noProof/>
        </w:rPr>
        <w:t xml:space="preserve"> </w:t>
      </w:r>
      <w:r w:rsidRPr="009252A8">
        <w:rPr>
          <w:noProof/>
          <w:color w:val="202831"/>
        </w:rPr>
        <w:drawing>
          <wp:inline distT="0" distB="0" distL="0" distR="0" wp14:anchorId="492D0053" wp14:editId="5E724199">
            <wp:extent cx="3704095" cy="226711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924" cy="22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BB15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</w:pPr>
    </w:p>
    <w:p w14:paraId="54761CB3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</w:p>
    <w:p w14:paraId="5237D379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</w:p>
    <w:p w14:paraId="42B897A2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</w:p>
    <w:p w14:paraId="3E9DF10D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</w:p>
    <w:p w14:paraId="4C355956" w14:textId="77777777" w:rsidR="005A219E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</w:p>
    <w:p w14:paraId="35B11B60" w14:textId="77777777" w:rsidR="005A219E" w:rsidRPr="00877023" w:rsidRDefault="005A219E" w:rsidP="005A219E">
      <w:pPr>
        <w:suppressAutoHyphens w:val="0"/>
        <w:spacing w:line="240" w:lineRule="auto"/>
        <w:ind w:leftChars="0" w:left="0" w:firstLineChars="0" w:firstLine="0"/>
        <w:textAlignment w:val="auto"/>
        <w:outlineLvl w:val="9"/>
        <w:rPr>
          <w:b/>
          <w:bCs/>
          <w:color w:val="000000"/>
          <w:position w:val="0"/>
        </w:rPr>
      </w:pPr>
      <w:r w:rsidRPr="00877023">
        <w:rPr>
          <w:b/>
          <w:bCs/>
          <w:color w:val="000000"/>
          <w:position w:val="0"/>
        </w:rPr>
        <w:t>Den dětí aneb den plný soutěží</w:t>
      </w:r>
    </w:p>
    <w:p w14:paraId="6673F143" w14:textId="77777777" w:rsidR="005A219E" w:rsidRDefault="005A219E" w:rsidP="005A219E">
      <w:pPr>
        <w:suppressAutoHyphens w:val="0"/>
        <w:spacing w:line="276" w:lineRule="auto"/>
        <w:ind w:leftChars="0" w:left="1" w:firstLineChars="0" w:hanging="3"/>
        <w:jc w:val="both"/>
        <w:textAlignment w:val="auto"/>
        <w:outlineLvl w:val="9"/>
        <w:rPr>
          <w:bCs/>
          <w:color w:val="000000"/>
          <w:position w:val="0"/>
        </w:rPr>
      </w:pPr>
      <w:r w:rsidRPr="008E636E">
        <w:rPr>
          <w:bCs/>
          <w:color w:val="000000"/>
          <w:position w:val="0"/>
        </w:rPr>
        <w:t>Pěkné počasí přálo ve středu 1. června 2022 bohatému programu k oslavě Dne dětí, které připravilo Myslivecké sdružení Pomoraví Vnoro</w:t>
      </w:r>
      <w:r>
        <w:rPr>
          <w:bCs/>
          <w:color w:val="000000"/>
          <w:position w:val="0"/>
        </w:rPr>
        <w:t>vy pro žáky naší školy. Vycházející žáci</w:t>
      </w:r>
      <w:r w:rsidRPr="008E636E">
        <w:rPr>
          <w:bCs/>
          <w:color w:val="000000"/>
          <w:position w:val="0"/>
        </w:rPr>
        <w:t xml:space="preserve"> si pro děti připravili stanoviště s ukázkami </w:t>
      </w:r>
      <w:r>
        <w:rPr>
          <w:bCs/>
          <w:color w:val="000000"/>
          <w:position w:val="0"/>
        </w:rPr>
        <w:t>z ekologie, zdravovědy, soutěživými úkoly.</w:t>
      </w:r>
    </w:p>
    <w:p w14:paraId="08FB8ACF" w14:textId="77777777" w:rsidR="005A219E" w:rsidRPr="008E636E" w:rsidRDefault="005A219E" w:rsidP="005A219E">
      <w:pPr>
        <w:suppressAutoHyphens w:val="0"/>
        <w:spacing w:line="276" w:lineRule="auto"/>
        <w:ind w:leftChars="0" w:left="1" w:firstLineChars="0" w:hanging="3"/>
        <w:jc w:val="both"/>
        <w:textAlignment w:val="auto"/>
        <w:outlineLvl w:val="9"/>
        <w:rPr>
          <w:bCs/>
          <w:color w:val="000000"/>
          <w:position w:val="0"/>
        </w:rPr>
      </w:pPr>
      <w:r w:rsidRPr="008E636E">
        <w:rPr>
          <w:bCs/>
          <w:color w:val="000000"/>
          <w:position w:val="0"/>
        </w:rPr>
        <w:t>Ubíhající dopoledne dě</w:t>
      </w:r>
      <w:r>
        <w:rPr>
          <w:bCs/>
          <w:color w:val="000000"/>
          <w:position w:val="0"/>
        </w:rPr>
        <w:t xml:space="preserve">tem zpestřila vědomostní soutěž a </w:t>
      </w:r>
      <w:proofErr w:type="gramStart"/>
      <w:r>
        <w:rPr>
          <w:bCs/>
          <w:color w:val="000000"/>
          <w:position w:val="0"/>
        </w:rPr>
        <w:t xml:space="preserve">sladkosti. </w:t>
      </w:r>
      <w:r w:rsidRPr="008E636E">
        <w:rPr>
          <w:bCs/>
          <w:color w:val="000000"/>
          <w:position w:val="0"/>
        </w:rPr>
        <w:t xml:space="preserve"> .</w:t>
      </w:r>
      <w:proofErr w:type="gramEnd"/>
      <w:r w:rsidRPr="008E636E">
        <w:rPr>
          <w:bCs/>
          <w:color w:val="000000"/>
          <w:position w:val="0"/>
        </w:rPr>
        <w:t xml:space="preserve"> </w:t>
      </w:r>
    </w:p>
    <w:p w14:paraId="3508D728" w14:textId="77777777" w:rsidR="005A219E" w:rsidRPr="008E636E" w:rsidRDefault="005A219E" w:rsidP="005A219E">
      <w:pPr>
        <w:suppressAutoHyphens w:val="0"/>
        <w:spacing w:line="276" w:lineRule="auto"/>
        <w:ind w:leftChars="0" w:left="1" w:firstLineChars="0" w:hanging="3"/>
        <w:jc w:val="right"/>
        <w:textAlignment w:val="auto"/>
        <w:outlineLvl w:val="9"/>
        <w:rPr>
          <w:bCs/>
          <w:color w:val="000000"/>
          <w:position w:val="0"/>
        </w:rPr>
      </w:pPr>
      <w:r>
        <w:rPr>
          <w:bCs/>
          <w:color w:val="000000"/>
          <w:position w:val="0"/>
        </w:rPr>
        <w:t xml:space="preserve">Mgr. Martina </w:t>
      </w:r>
      <w:proofErr w:type="spellStart"/>
      <w:r>
        <w:rPr>
          <w:bCs/>
          <w:color w:val="000000"/>
          <w:position w:val="0"/>
        </w:rPr>
        <w:t>Aujezdská</w:t>
      </w:r>
      <w:proofErr w:type="spellEnd"/>
    </w:p>
    <w:p w14:paraId="2F32D699" w14:textId="77777777" w:rsidR="005A219E" w:rsidRDefault="005A219E" w:rsidP="005A219E">
      <w:pPr>
        <w:ind w:left="0" w:hanging="2"/>
      </w:pPr>
    </w:p>
    <w:p w14:paraId="4C5F86D8" w14:textId="77777777" w:rsidR="005A219E" w:rsidRDefault="005A219E" w:rsidP="005A219E">
      <w:pPr>
        <w:ind w:left="0" w:hanging="2"/>
        <w:jc w:val="center"/>
      </w:pPr>
      <w:r w:rsidRPr="00164E1E">
        <w:rPr>
          <w:noProof/>
        </w:rPr>
        <w:lastRenderedPageBreak/>
        <w:drawing>
          <wp:inline distT="0" distB="0" distL="0" distR="0" wp14:anchorId="604B756E" wp14:editId="49E4D78D">
            <wp:extent cx="3677055" cy="3216935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3519" cy="32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EF74" w14:textId="77777777" w:rsidR="005A219E" w:rsidRPr="008E636E" w:rsidRDefault="005A219E" w:rsidP="005A219E">
      <w:pPr>
        <w:ind w:left="0" w:hanging="2"/>
      </w:pPr>
    </w:p>
    <w:p w14:paraId="2922E698" w14:textId="77777777" w:rsidR="005A219E" w:rsidRDefault="005A219E" w:rsidP="005A219E">
      <w:pPr>
        <w:ind w:left="0" w:hanging="2"/>
        <w:rPr>
          <w:b/>
        </w:rPr>
      </w:pPr>
    </w:p>
    <w:p w14:paraId="3AF52A90" w14:textId="77777777" w:rsidR="005A219E" w:rsidRDefault="005A219E" w:rsidP="005A219E">
      <w:pPr>
        <w:ind w:left="0" w:hanging="2"/>
        <w:rPr>
          <w:b/>
        </w:rPr>
      </w:pPr>
    </w:p>
    <w:p w14:paraId="6A6EABE1" w14:textId="77777777" w:rsidR="005A219E" w:rsidRDefault="005A219E" w:rsidP="005A219E">
      <w:pPr>
        <w:ind w:left="0" w:hanging="2"/>
        <w:rPr>
          <w:b/>
        </w:rPr>
      </w:pPr>
    </w:p>
    <w:p w14:paraId="32C4C136" w14:textId="77777777" w:rsidR="005A219E" w:rsidRPr="00877023" w:rsidRDefault="005A219E" w:rsidP="005A219E">
      <w:pPr>
        <w:ind w:left="0" w:hanging="2"/>
        <w:rPr>
          <w:b/>
        </w:rPr>
      </w:pPr>
      <w:r w:rsidRPr="00877023">
        <w:rPr>
          <w:b/>
        </w:rPr>
        <w:t>Úspěchy ve výtvarných soutěžích</w:t>
      </w:r>
    </w:p>
    <w:p w14:paraId="413512BA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V letošním školním roce 2021/2022 jsme se se žáky naší školy zúčastnili několika výtvarných soutěží. </w:t>
      </w:r>
    </w:p>
    <w:p w14:paraId="2C1C48CE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Malujeme bez hranic – výtvarná soutěž, kterou </w:t>
      </w:r>
      <w:proofErr w:type="gramStart"/>
      <w:r>
        <w:t>vyhlásila  ZŠ</w:t>
      </w:r>
      <w:proofErr w:type="gramEnd"/>
      <w:r>
        <w:t xml:space="preserve"> Ibsenova Brno a </w:t>
      </w:r>
    </w:p>
    <w:p w14:paraId="5421DB81" w14:textId="77777777" w:rsidR="005A219E" w:rsidRDefault="005A219E" w:rsidP="005A219E">
      <w:pPr>
        <w:spacing w:line="276" w:lineRule="auto"/>
        <w:ind w:left="0" w:hanging="2"/>
        <w:jc w:val="both"/>
      </w:pPr>
      <w:r>
        <w:t xml:space="preserve">Nemohli jsme vynechat Čarovné barvy země, které pořádá Slovanské Hradiště v Mikulčicích. Tentokrát bylo ale slavnostní vyhlášení uspořádáno v prostorách Panského dvora ve Veselí nad Moravou. Celá akce byla doplněna doprovodným programem v podobě dílniček a koncertu skupiny </w:t>
      </w:r>
      <w:proofErr w:type="spellStart"/>
      <w:r>
        <w:t>Fčeličky</w:t>
      </w:r>
      <w:proofErr w:type="spellEnd"/>
      <w:r>
        <w:t>.</w:t>
      </w:r>
    </w:p>
    <w:p w14:paraId="31EEC772" w14:textId="77777777" w:rsidR="005A219E" w:rsidRDefault="005A219E" w:rsidP="005A219E">
      <w:pPr>
        <w:ind w:left="0" w:hanging="2"/>
        <w:jc w:val="right"/>
      </w:pPr>
      <w:r>
        <w:t>Mgr. Dagmar Suchomelová</w:t>
      </w:r>
    </w:p>
    <w:p w14:paraId="30662340" w14:textId="77777777" w:rsidR="005A219E" w:rsidRDefault="005A219E" w:rsidP="005A219E">
      <w:pPr>
        <w:shd w:val="clear" w:color="auto" w:fill="FFFFFF"/>
        <w:spacing w:after="375" w:line="276" w:lineRule="auto"/>
        <w:ind w:left="0" w:hanging="2"/>
        <w:jc w:val="center"/>
      </w:pPr>
    </w:p>
    <w:p w14:paraId="596328FD" w14:textId="77777777" w:rsidR="005A219E" w:rsidRDefault="005A219E" w:rsidP="005A219E">
      <w:pPr>
        <w:shd w:val="clear" w:color="auto" w:fill="FFFFFF"/>
        <w:spacing w:after="375" w:line="276" w:lineRule="auto"/>
        <w:ind w:left="0" w:hanging="2"/>
        <w:jc w:val="center"/>
      </w:pPr>
    </w:p>
    <w:p w14:paraId="4C284A7A" w14:textId="77777777" w:rsidR="005A219E" w:rsidRPr="008E636E" w:rsidRDefault="005A219E" w:rsidP="005A219E">
      <w:pPr>
        <w:shd w:val="clear" w:color="auto" w:fill="FFFFFF"/>
        <w:spacing w:after="375" w:line="276" w:lineRule="auto"/>
        <w:ind w:left="0" w:hanging="2"/>
        <w:jc w:val="center"/>
      </w:pPr>
    </w:p>
    <w:p w14:paraId="40BDF89F" w14:textId="77777777" w:rsidR="005A219E" w:rsidRPr="002F64EE" w:rsidRDefault="005A219E" w:rsidP="005A219E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position w:val="0"/>
        </w:rPr>
      </w:pPr>
      <w:r w:rsidRPr="00877023">
        <w:rPr>
          <w:b/>
          <w:position w:val="0"/>
        </w:rPr>
        <w:t xml:space="preserve">Exkurze </w:t>
      </w:r>
      <w:proofErr w:type="gramStart"/>
      <w:r w:rsidRPr="00877023">
        <w:rPr>
          <w:b/>
          <w:position w:val="0"/>
        </w:rPr>
        <w:t>žáků  na</w:t>
      </w:r>
      <w:proofErr w:type="gramEnd"/>
      <w:r w:rsidRPr="00877023">
        <w:rPr>
          <w:b/>
          <w:position w:val="0"/>
        </w:rPr>
        <w:t xml:space="preserve"> výstavu fyziky </w:t>
      </w:r>
    </w:p>
    <w:p w14:paraId="52F7BE7B" w14:textId="77777777" w:rsidR="005A219E" w:rsidRPr="001C11F2" w:rsidRDefault="005A219E" w:rsidP="005A219E">
      <w:pPr>
        <w:spacing w:line="276" w:lineRule="auto"/>
        <w:ind w:left="0" w:hanging="2"/>
        <w:jc w:val="both"/>
        <w:textDirection w:val="lrTb"/>
      </w:pPr>
      <w:r w:rsidRPr="001C11F2">
        <w:t xml:space="preserve">V úterý 21. 6. </w:t>
      </w:r>
      <w:proofErr w:type="gramStart"/>
      <w:r>
        <w:t>2022  se</w:t>
      </w:r>
      <w:proofErr w:type="gramEnd"/>
      <w:r>
        <w:t xml:space="preserve"> několik tříd vypravilo</w:t>
      </w:r>
      <w:r w:rsidRPr="001C11F2">
        <w:t xml:space="preserve"> na výstavu Úžasný svět fyziky na Panské</w:t>
      </w:r>
      <w:r>
        <w:t xml:space="preserve">m dvoře ve Veselí nad Moravou. Žáci si </w:t>
      </w:r>
      <w:proofErr w:type="gramStart"/>
      <w:r>
        <w:t xml:space="preserve">vyzkoušeli </w:t>
      </w:r>
      <w:r w:rsidRPr="001C11F2">
        <w:t xml:space="preserve"> spoustu</w:t>
      </w:r>
      <w:proofErr w:type="gramEnd"/>
      <w:r w:rsidRPr="001C11F2">
        <w:t xml:space="preserve"> zajímavých pokusů z různých oblastí fyziky.</w:t>
      </w:r>
    </w:p>
    <w:p w14:paraId="055362E8" w14:textId="77777777" w:rsidR="005A219E" w:rsidRPr="001C11F2" w:rsidRDefault="005A219E" w:rsidP="005A219E">
      <w:pPr>
        <w:spacing w:line="276" w:lineRule="auto"/>
        <w:ind w:left="0" w:hanging="2"/>
        <w:jc w:val="both"/>
        <w:textDirection w:val="lrTb"/>
      </w:pPr>
      <w:r w:rsidRPr="001C11F2">
        <w:t>Během 90 minut strávených v městské galerii jsme se nejen výborně pobavili, ale také jsme</w:t>
      </w:r>
    </w:p>
    <w:p w14:paraId="6B06192C" w14:textId="77777777" w:rsidR="005A219E" w:rsidRPr="001C11F2" w:rsidRDefault="005A219E" w:rsidP="005A219E">
      <w:pPr>
        <w:spacing w:line="276" w:lineRule="auto"/>
        <w:ind w:left="0" w:hanging="2"/>
        <w:jc w:val="both"/>
        <w:textDirection w:val="lrTb"/>
      </w:pPr>
      <w:r w:rsidRPr="001C11F2">
        <w:t>se dozvěděli spoustu nových informací.</w:t>
      </w:r>
    </w:p>
    <w:p w14:paraId="6400A458" w14:textId="77777777" w:rsidR="005A219E" w:rsidRDefault="005A219E" w:rsidP="005A219E">
      <w:pPr>
        <w:shd w:val="clear" w:color="auto" w:fill="FFFFFF"/>
        <w:spacing w:after="375" w:line="276" w:lineRule="auto"/>
        <w:ind w:left="0" w:hanging="2"/>
        <w:jc w:val="right"/>
        <w:rPr>
          <w:position w:val="0"/>
        </w:rPr>
      </w:pPr>
      <w:r>
        <w:rPr>
          <w:position w:val="0"/>
        </w:rPr>
        <w:t xml:space="preserve">Mgr. Martina </w:t>
      </w:r>
      <w:proofErr w:type="spellStart"/>
      <w:r>
        <w:rPr>
          <w:position w:val="0"/>
        </w:rPr>
        <w:t>Aujezdská</w:t>
      </w:r>
      <w:proofErr w:type="spellEnd"/>
    </w:p>
    <w:p w14:paraId="07ADAB73" w14:textId="77777777" w:rsidR="005A219E" w:rsidRDefault="005A219E" w:rsidP="005A219E">
      <w:pPr>
        <w:shd w:val="clear" w:color="auto" w:fill="FFFFFF"/>
        <w:spacing w:after="375" w:line="276" w:lineRule="auto"/>
        <w:ind w:left="0" w:hanging="2"/>
        <w:jc w:val="center"/>
        <w:rPr>
          <w:position w:val="0"/>
        </w:rPr>
      </w:pPr>
      <w:r>
        <w:rPr>
          <w:noProof/>
          <w:position w:val="0"/>
        </w:rPr>
        <w:lastRenderedPageBreak/>
        <w:drawing>
          <wp:inline distT="0" distB="0" distL="0" distR="0" wp14:anchorId="6B2E06D9" wp14:editId="5FC9AFBC">
            <wp:extent cx="4203852" cy="2367064"/>
            <wp:effectExtent l="0" t="0" r="6350" b="0"/>
            <wp:docPr id="3" name="Obrázek 3" descr="C:\Users\maujezdska\Desktop\fyzika - výstava\IMG_20220629_09440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jezdska\Desktop\fyzika - výstava\IMG_20220629_094407 - k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57" cy="23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0856" w14:textId="77777777" w:rsidR="005A219E" w:rsidRDefault="005A219E" w:rsidP="005A219E">
      <w:pPr>
        <w:spacing w:after="160" w:line="259" w:lineRule="auto"/>
        <w:ind w:leftChars="0" w:left="0" w:firstLineChars="0" w:firstLine="0"/>
      </w:pPr>
    </w:p>
    <w:p w14:paraId="39278F81" w14:textId="77777777" w:rsidR="005A219E" w:rsidRPr="00282FE5" w:rsidRDefault="005A219E" w:rsidP="005A219E">
      <w:pPr>
        <w:ind w:left="0" w:hanging="2"/>
        <w:rPr>
          <w:b/>
        </w:rPr>
      </w:pPr>
      <w:r w:rsidRPr="00282FE5">
        <w:rPr>
          <w:b/>
        </w:rPr>
        <w:t xml:space="preserve">Školní </w:t>
      </w:r>
      <w:proofErr w:type="gramStart"/>
      <w:r w:rsidRPr="00282FE5">
        <w:rPr>
          <w:b/>
        </w:rPr>
        <w:t>výlety  2021</w:t>
      </w:r>
      <w:proofErr w:type="gramEnd"/>
      <w:r w:rsidRPr="00282FE5">
        <w:rPr>
          <w:b/>
        </w:rPr>
        <w:t xml:space="preserve"> / 2022</w:t>
      </w:r>
    </w:p>
    <w:p w14:paraId="3DB90D8C" w14:textId="77777777" w:rsidR="005A219E" w:rsidRDefault="005A219E" w:rsidP="005A219E">
      <w:pPr>
        <w:ind w:left="0" w:hanging="2"/>
      </w:pPr>
      <w:r>
        <w:t xml:space="preserve">V minulém školním roce proběhy školní </w:t>
      </w:r>
      <w:proofErr w:type="gramStart"/>
      <w:r>
        <w:t>výlety  tříd</w:t>
      </w:r>
      <w:proofErr w:type="gramEnd"/>
      <w:r>
        <w:t xml:space="preserve">  například  do ZOO Hodonín,  starší žáci zajeli do Brna a  prohlídli si  pamětihodnosti a muzeum </w:t>
      </w:r>
      <w:proofErr w:type="spellStart"/>
      <w:r>
        <w:t>Antropos</w:t>
      </w:r>
      <w:proofErr w:type="spellEnd"/>
      <w:r>
        <w:t xml:space="preserve"> Brno, dále zajeli na prohlídku zámku a okolí  v Uherském Ostrohu. Ostatní se </w:t>
      </w:r>
      <w:proofErr w:type="gramStart"/>
      <w:r>
        <w:t>věnovali  turistice</w:t>
      </w:r>
      <w:proofErr w:type="gramEnd"/>
      <w:r>
        <w:t xml:space="preserve"> a  cykloturistice v blízkém okolí školy a  spojili aktivitu  s opékáním  špekáčků.  </w:t>
      </w:r>
    </w:p>
    <w:p w14:paraId="7F498AD9" w14:textId="77777777" w:rsidR="005A219E" w:rsidRDefault="005A219E" w:rsidP="005A219E">
      <w:pPr>
        <w:ind w:left="0" w:hanging="2"/>
      </w:pPr>
      <w:r>
        <w:t xml:space="preserve">Turistika </w:t>
      </w:r>
      <w:proofErr w:type="gramStart"/>
      <w:r>
        <w:t>a  relaxační</w:t>
      </w:r>
      <w:proofErr w:type="gramEnd"/>
      <w:r>
        <w:t xml:space="preserve"> dopoledne bylo náplní školního výletu  pro žáky s nejtěžším postižením. Spojili </w:t>
      </w:r>
      <w:proofErr w:type="gramStart"/>
      <w:r>
        <w:t>jej  s</w:t>
      </w:r>
      <w:proofErr w:type="gramEnd"/>
      <w:r>
        <w:t> prohlídkou  Sv. Antoníčku v Blatnici.</w:t>
      </w:r>
    </w:p>
    <w:p w14:paraId="4360A29D" w14:textId="77777777" w:rsidR="005A219E" w:rsidRDefault="005A219E" w:rsidP="005A219E">
      <w:pPr>
        <w:ind w:left="0" w:hanging="2"/>
      </w:pPr>
      <w:r>
        <w:t xml:space="preserve">Třídy VII. a V.  navštívili </w:t>
      </w:r>
      <w:proofErr w:type="gramStart"/>
      <w:r>
        <w:t>i  ME</w:t>
      </w:r>
      <w:proofErr w:type="gramEnd"/>
      <w:r>
        <w:t xml:space="preserve"> v softbalu  dívek a žen do 22 let, které se konalo v Kunovicích. Žáci i učitelé měli z </w:t>
      </w:r>
      <w:proofErr w:type="gramStart"/>
      <w:r>
        <w:t>akce  nevšední</w:t>
      </w:r>
      <w:proofErr w:type="gramEnd"/>
      <w:r>
        <w:t xml:space="preserve">  sportovní zážitek. </w:t>
      </w:r>
    </w:p>
    <w:p w14:paraId="6D4B3D92" w14:textId="77777777" w:rsidR="005A219E" w:rsidRDefault="005A219E" w:rsidP="005A219E">
      <w:pPr>
        <w:ind w:left="0" w:hanging="2"/>
      </w:pPr>
      <w:r>
        <w:t xml:space="preserve">                                                                                                  </w:t>
      </w:r>
    </w:p>
    <w:p w14:paraId="7A85F063" w14:textId="77777777" w:rsidR="005A219E" w:rsidRPr="00AB688E" w:rsidRDefault="005A219E" w:rsidP="005A219E">
      <w:pPr>
        <w:ind w:left="0" w:hanging="2"/>
        <w:rPr>
          <w:b/>
        </w:rPr>
      </w:pPr>
      <w:r w:rsidRPr="00AB688E">
        <w:rPr>
          <w:b/>
        </w:rPr>
        <w:t xml:space="preserve">Kulturní </w:t>
      </w:r>
      <w:proofErr w:type="gramStart"/>
      <w:r w:rsidRPr="00AB688E">
        <w:rPr>
          <w:b/>
        </w:rPr>
        <w:t>akce - školní</w:t>
      </w:r>
      <w:proofErr w:type="gramEnd"/>
      <w:r w:rsidRPr="00AB688E">
        <w:rPr>
          <w:b/>
        </w:rPr>
        <w:t xml:space="preserve"> rok 2021-2022</w:t>
      </w:r>
    </w:p>
    <w:p w14:paraId="7F640AF6" w14:textId="77777777" w:rsidR="005A219E" w:rsidRDefault="005A219E" w:rsidP="005A219E">
      <w:pPr>
        <w:ind w:left="0" w:hanging="2"/>
      </w:pPr>
      <w:r>
        <w:t>Září – Veselí v pohybu</w:t>
      </w:r>
    </w:p>
    <w:p w14:paraId="3C056917" w14:textId="77777777" w:rsidR="005A219E" w:rsidRDefault="005A219E" w:rsidP="005A219E">
      <w:pPr>
        <w:ind w:left="0" w:hanging="2"/>
      </w:pPr>
      <w:proofErr w:type="gramStart"/>
      <w:r>
        <w:t>Listopad</w:t>
      </w:r>
      <w:proofErr w:type="gramEnd"/>
      <w:r>
        <w:t xml:space="preserve"> – návštěva městské knihovny</w:t>
      </w:r>
    </w:p>
    <w:p w14:paraId="369D7C96" w14:textId="77777777" w:rsidR="005A219E" w:rsidRDefault="005A219E" w:rsidP="005A219E">
      <w:pPr>
        <w:ind w:left="0" w:hanging="2"/>
      </w:pPr>
      <w:r>
        <w:t xml:space="preserve">Prosinec – nabídka na vánoční skanzen do Strážnice </w:t>
      </w:r>
      <w:proofErr w:type="gramStart"/>
      <w:r>
        <w:t>„ Radujme</w:t>
      </w:r>
      <w:proofErr w:type="gramEnd"/>
      <w:r>
        <w:t xml:space="preserve"> se veselme se“</w:t>
      </w:r>
    </w:p>
    <w:p w14:paraId="52C1492D" w14:textId="77777777" w:rsidR="005A219E" w:rsidRDefault="005A219E" w:rsidP="005A219E">
      <w:pPr>
        <w:ind w:left="0" w:hanging="2"/>
      </w:pPr>
      <w:r>
        <w:t>(akce se nikdo nezúčastnil)</w:t>
      </w:r>
    </w:p>
    <w:p w14:paraId="5C213683" w14:textId="77777777" w:rsidR="005A219E" w:rsidRDefault="005A219E" w:rsidP="005A219E">
      <w:pPr>
        <w:ind w:left="0" w:hanging="2"/>
      </w:pPr>
      <w:proofErr w:type="gramStart"/>
      <w:r>
        <w:t>Leden</w:t>
      </w:r>
      <w:proofErr w:type="gramEnd"/>
      <w:r>
        <w:t xml:space="preserve"> – návštěva kina – film „</w:t>
      </w:r>
      <w:proofErr w:type="spellStart"/>
      <w:r>
        <w:t>Encanto</w:t>
      </w:r>
      <w:proofErr w:type="spellEnd"/>
      <w:r>
        <w:t>“</w:t>
      </w:r>
    </w:p>
    <w:p w14:paraId="01352067" w14:textId="77777777" w:rsidR="005A219E" w:rsidRDefault="005A219E" w:rsidP="005A219E">
      <w:pPr>
        <w:ind w:left="0" w:hanging="2"/>
      </w:pPr>
      <w:r>
        <w:t>Únor – divadélko KD Strážnice (návštěva zlínského divadla) – akce se nikdo nezúčastnil</w:t>
      </w:r>
    </w:p>
    <w:p w14:paraId="6E28B69A" w14:textId="77777777" w:rsidR="005A219E" w:rsidRDefault="005A219E" w:rsidP="005A219E">
      <w:pPr>
        <w:ind w:left="0" w:hanging="2"/>
      </w:pPr>
      <w:r>
        <w:t>Březen – Den učitelů – Restaurace Rozkvět</w:t>
      </w:r>
    </w:p>
    <w:p w14:paraId="2AF23213" w14:textId="77777777" w:rsidR="005A219E" w:rsidRDefault="005A219E" w:rsidP="005A219E">
      <w:pPr>
        <w:ind w:left="0" w:hanging="2"/>
      </w:pPr>
      <w:proofErr w:type="gramStart"/>
      <w:r>
        <w:t>Duben</w:t>
      </w:r>
      <w:proofErr w:type="gramEnd"/>
      <w:r>
        <w:t xml:space="preserve"> – </w:t>
      </w:r>
      <w:proofErr w:type="spellStart"/>
      <w:r>
        <w:t>Wellness</w:t>
      </w:r>
      <w:proofErr w:type="spellEnd"/>
      <w:r>
        <w:t xml:space="preserve"> Veselí nad Moravou</w:t>
      </w:r>
    </w:p>
    <w:p w14:paraId="2877D926" w14:textId="77777777" w:rsidR="005A219E" w:rsidRDefault="005A219E" w:rsidP="005A219E">
      <w:pPr>
        <w:ind w:left="0" w:hanging="2"/>
      </w:pPr>
      <w:proofErr w:type="gramStart"/>
      <w:r>
        <w:t>Květen</w:t>
      </w:r>
      <w:proofErr w:type="gramEnd"/>
      <w:r>
        <w:t xml:space="preserve"> – návštěva městské knihovny</w:t>
      </w:r>
    </w:p>
    <w:p w14:paraId="18D23CE8" w14:textId="77777777" w:rsidR="005A219E" w:rsidRDefault="005A219E" w:rsidP="005A219E">
      <w:pPr>
        <w:ind w:left="0" w:hanging="2"/>
      </w:pPr>
      <w:proofErr w:type="gramStart"/>
      <w:r>
        <w:t>Červen</w:t>
      </w:r>
      <w:proofErr w:type="gramEnd"/>
      <w:r>
        <w:t xml:space="preserve"> – Den dětí</w:t>
      </w:r>
    </w:p>
    <w:p w14:paraId="5477494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000000"/>
          <w:sz w:val="28"/>
          <w:szCs w:val="28"/>
        </w:rPr>
      </w:pPr>
    </w:p>
    <w:p w14:paraId="7F43F193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000000"/>
          <w:sz w:val="28"/>
          <w:szCs w:val="28"/>
        </w:rPr>
      </w:pPr>
    </w:p>
    <w:p w14:paraId="6C97961A" w14:textId="77777777" w:rsidR="005A219E" w:rsidRPr="00282FE5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  <w:r w:rsidRPr="0056311C">
        <w:rPr>
          <w:b/>
          <w:color w:val="000000"/>
          <w:sz w:val="28"/>
          <w:szCs w:val="28"/>
        </w:rPr>
        <w:t xml:space="preserve">Spolupráce školy </w:t>
      </w:r>
    </w:p>
    <w:p w14:paraId="0E664D79" w14:textId="77777777" w:rsidR="005A219E" w:rsidRPr="0056311C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color w:val="000000"/>
        </w:rPr>
      </w:pPr>
      <w:r w:rsidRPr="0056311C">
        <w:rPr>
          <w:b/>
          <w:color w:val="000000"/>
        </w:rPr>
        <w:t xml:space="preserve">Spolupráce se zákonnými zástupci žáků: </w:t>
      </w:r>
    </w:p>
    <w:p w14:paraId="05B6CF56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jc w:val="both"/>
        <w:rPr>
          <w:color w:val="000000"/>
        </w:rPr>
      </w:pPr>
      <w:r>
        <w:rPr>
          <w:color w:val="000000"/>
        </w:rPr>
        <w:t xml:space="preserve">Převážně kladný vztah zákonných zástupců žáků ke škole vyplývá zejména z dobré informovanosti o životě školy, která je zajišťována jednak pravidelnými </w:t>
      </w:r>
      <w:proofErr w:type="gramStart"/>
      <w:r>
        <w:rPr>
          <w:color w:val="000000"/>
        </w:rPr>
        <w:t>písemnými  informacemi</w:t>
      </w:r>
      <w:proofErr w:type="gramEnd"/>
      <w:r>
        <w:rPr>
          <w:color w:val="000000"/>
        </w:rPr>
        <w:t xml:space="preserve"> na www stránkách školy, informacemi na třídních schůzkách,  konkrétními informacemi od třídních učitelů.</w:t>
      </w:r>
    </w:p>
    <w:p w14:paraId="513CC872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Jsme moc rádi, že se nám podařilo sehnat školního psychologa na úvazek 0,5. Považuji to za </w:t>
      </w:r>
    </w:p>
    <w:p w14:paraId="23E28BB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lastRenderedPageBreak/>
        <w:t xml:space="preserve">V případě řešení kázeňských problémů žáků pokračujeme v individuálním setkávání rodičů, žáků a vyučujících s výchovným poradcem, případně s vedením školy. </w:t>
      </w:r>
    </w:p>
    <w:p w14:paraId="4516BE3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Již tradičně jsme </w:t>
      </w:r>
      <w:proofErr w:type="gramStart"/>
      <w:r>
        <w:t>uspořádali  schůzku</w:t>
      </w:r>
      <w:proofErr w:type="gramEnd"/>
      <w:r>
        <w:t xml:space="preserve"> pro vycházející žáky, rodiče a zástupce středních odborných učilišť, kde jsou rodiče informováni o termínech a postupu přijímacího řízení na střední školy a mohou se konkrétně  poradit se zástupci SOU.</w:t>
      </w:r>
    </w:p>
    <w:p w14:paraId="148B98C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</w:p>
    <w:p w14:paraId="4A6FB8A5" w14:textId="77777777" w:rsidR="005A219E" w:rsidRPr="006A7065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</w:p>
    <w:p w14:paraId="3B0B62F1" w14:textId="77777777" w:rsidR="005A219E" w:rsidRPr="0056311C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</w:rPr>
      </w:pPr>
      <w:r w:rsidRPr="0056311C">
        <w:rPr>
          <w:b/>
          <w:color w:val="000000"/>
        </w:rPr>
        <w:t>Spolupráce s dalšími organizacemi</w:t>
      </w:r>
      <w:r>
        <w:rPr>
          <w:b/>
          <w:color w:val="000000"/>
        </w:rPr>
        <w:t>:</w:t>
      </w:r>
    </w:p>
    <w:p w14:paraId="3EDF789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Obracíme se o pomoc při vyšetření žáků na SPC </w:t>
      </w:r>
      <w:proofErr w:type="gramStart"/>
      <w:r>
        <w:rPr>
          <w:color w:val="000000"/>
        </w:rPr>
        <w:t>Kyjov ,SPC</w:t>
      </w:r>
      <w:proofErr w:type="gramEnd"/>
      <w:r>
        <w:rPr>
          <w:color w:val="000000"/>
        </w:rPr>
        <w:t xml:space="preserve"> Zlín, SPC Štolcova Brno, PPP Hodonín,  Některá vyšetření proběhnou na půdě školy.</w:t>
      </w:r>
    </w:p>
    <w:p w14:paraId="1E2205C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Spolupracujeme se Střediskem služeb školám a Zařízení pro další vzdělávání pedagogických pracovníků Brno, ne</w:t>
      </w:r>
      <w:r>
        <w:t>jčastěji</w:t>
      </w:r>
      <w:r>
        <w:rPr>
          <w:color w:val="000000"/>
        </w:rPr>
        <w:t xml:space="preserve"> s pobočk</w:t>
      </w:r>
      <w:r>
        <w:t>ou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Hodonín - účastníme</w:t>
      </w:r>
      <w:proofErr w:type="gramEnd"/>
      <w:r>
        <w:rPr>
          <w:color w:val="000000"/>
        </w:rPr>
        <w:t xml:space="preserve"> se jejich vzdělávacích seminářů, v letošním roce také </w:t>
      </w:r>
      <w:proofErr w:type="spellStart"/>
      <w:r>
        <w:rPr>
          <w:color w:val="000000"/>
        </w:rPr>
        <w:t>webinářů</w:t>
      </w:r>
      <w:proofErr w:type="spellEnd"/>
      <w:r>
        <w:rPr>
          <w:color w:val="000000"/>
        </w:rPr>
        <w:t>.</w:t>
      </w:r>
    </w:p>
    <w:p w14:paraId="1A459E95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 VIM domluvila ředitelka </w:t>
      </w:r>
      <w:proofErr w:type="gramStart"/>
      <w:r>
        <w:rPr>
          <w:color w:val="000000"/>
        </w:rPr>
        <w:t>školy  vzdělávací</w:t>
      </w:r>
      <w:proofErr w:type="gramEnd"/>
      <w:r>
        <w:rPr>
          <w:color w:val="000000"/>
        </w:rPr>
        <w:t xml:space="preserve"> seminář na téma komunikace. Mgr. Dagmar </w:t>
      </w:r>
      <w:proofErr w:type="spellStart"/>
      <w:r>
        <w:rPr>
          <w:color w:val="000000"/>
        </w:rPr>
        <w:t>Mega</w:t>
      </w:r>
      <w:proofErr w:type="spellEnd"/>
      <w:r>
        <w:rPr>
          <w:color w:val="000000"/>
        </w:rPr>
        <w:t xml:space="preserve"> již     </w:t>
      </w:r>
    </w:p>
    <w:p w14:paraId="7BE17F6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Další vzdělávací besedu pro pedagogy a rodiče a veřejnost pod názvem </w:t>
      </w:r>
      <w:proofErr w:type="gramStart"/>
      <w:r>
        <w:rPr>
          <w:color w:val="000000"/>
        </w:rPr>
        <w:t>„ Rodiče</w:t>
      </w:r>
      <w:proofErr w:type="gramEnd"/>
      <w:r>
        <w:rPr>
          <w:color w:val="000000"/>
        </w:rPr>
        <w:t xml:space="preserve"> versus učitelé „ .Pro lektorování byla oslovena autorka stejnojmenné knihy Mgr. Milena Mikulková a beseda je naplánována na  6. září 2022 v 15.00 hod.</w:t>
      </w:r>
    </w:p>
    <w:p w14:paraId="14E2C63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Mgr. Milena </w:t>
      </w:r>
      <w:proofErr w:type="gramStart"/>
      <w:r>
        <w:rPr>
          <w:color w:val="000000"/>
        </w:rPr>
        <w:t>Mikulková  připravila</w:t>
      </w:r>
      <w:proofErr w:type="gramEnd"/>
      <w:r>
        <w:rPr>
          <w:color w:val="000000"/>
        </w:rPr>
        <w:t xml:space="preserve"> i  besedu pro rodiče a veřejnost, která se setkala s příznivou odezvou od rodičů.</w:t>
      </w:r>
    </w:p>
    <w:p w14:paraId="5ADA7C8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</w:p>
    <w:p w14:paraId="0AE907E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28E0611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42F8753C" w14:textId="77777777" w:rsidR="005A219E" w:rsidRPr="00924A58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sz w:val="28"/>
          <w:szCs w:val="28"/>
        </w:rPr>
      </w:pPr>
      <w:r w:rsidRPr="00924A58">
        <w:rPr>
          <w:b/>
          <w:color w:val="000000"/>
          <w:sz w:val="28"/>
          <w:szCs w:val="28"/>
        </w:rPr>
        <w:t>X. Údaje o výsledcích inspekční činnosti provedené Českou školní inspekcí</w:t>
      </w:r>
    </w:p>
    <w:p w14:paraId="50B65124" w14:textId="77777777" w:rsidR="005A219E" w:rsidRPr="00924A58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sz w:val="28"/>
          <w:szCs w:val="28"/>
        </w:rPr>
      </w:pPr>
    </w:p>
    <w:p w14:paraId="7D53C3D1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rPr>
          <w:color w:val="000000"/>
        </w:rPr>
        <w:t xml:space="preserve">V letošním roce </w:t>
      </w:r>
      <w:r>
        <w:t xml:space="preserve">proběhla od 1. 3. do 3.3. </w:t>
      </w:r>
      <w:proofErr w:type="gramStart"/>
      <w:r>
        <w:t xml:space="preserve">2022 </w:t>
      </w:r>
      <w:r>
        <w:rPr>
          <w:color w:val="000000"/>
        </w:rPr>
        <w:t xml:space="preserve"> kontrola</w:t>
      </w:r>
      <w:proofErr w:type="gramEnd"/>
      <w:r>
        <w:rPr>
          <w:color w:val="000000"/>
        </w:rPr>
        <w:t xml:space="preserve"> ze strany ČŠI v</w:t>
      </w:r>
      <w:r>
        <w:t xml:space="preserve"> naší škole. </w:t>
      </w:r>
    </w:p>
    <w:p w14:paraId="118C1ECB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>V závěru Inspekční zprávy se uvádí, že došlo ke zřízení praktické školy jednoleté, k posílení školního poradenského pracoviště o školního psychologa a druhého výchovného poradce. Zároveň došlo k poklesu žáků.</w:t>
      </w:r>
    </w:p>
    <w:p w14:paraId="4785FA95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Za výrazné spolupráce se zřizovatelem školy došlo od minulé inspekční činnosti ke zkvalitnění materiálních podmínek pro žáky i učitele, což pozitivně ovlivňuje kvalitu vzdělávání. </w:t>
      </w:r>
    </w:p>
    <w:p w14:paraId="79EAFFB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Zlepšil se elektronický systém školy a došlo k inovaci webových stránek. </w:t>
      </w:r>
    </w:p>
    <w:p w14:paraId="4761FF2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>Pedagogové ZŠS aktivně spolupracují a poskytují si vzájemně podporu a zpětnou vazbu. Estetické a podnětné prostředí pozitivně ovlivňuje vzdělávání žáků.</w:t>
      </w:r>
    </w:p>
    <w:p w14:paraId="1586610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Jako silné stránky školy vyhodnotila </w:t>
      </w:r>
      <w:proofErr w:type="spellStart"/>
      <w:r>
        <w:t>čši</w:t>
      </w:r>
      <w:proofErr w:type="spellEnd"/>
      <w:r>
        <w:t xml:space="preserve"> aktivní zapojení asistentů pedagoga v průběhu vzdělávání na všech </w:t>
      </w:r>
      <w:proofErr w:type="gramStart"/>
      <w:r>
        <w:t>typech  škol</w:t>
      </w:r>
      <w:proofErr w:type="gramEnd"/>
      <w:r>
        <w:t>, vstřícný a respektující přístup pedagogů na praktické škole a v ŠD a systematicky promyšlená a připravená výuka  v odborných předmětech na praktické škole.</w:t>
      </w:r>
    </w:p>
    <w:p w14:paraId="5F43EAB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Škola dostala příležitost ke </w:t>
      </w:r>
      <w:proofErr w:type="gramStart"/>
      <w:r>
        <w:t>zlepšení  vzdělávání</w:t>
      </w:r>
      <w:proofErr w:type="gramEnd"/>
      <w:r>
        <w:t xml:space="preserve">  - více uplatňovat skupinové formy vzdělávání, či práci ve dvojicích, více využívat metody a formy práce  zaměřené na aktivitu  a vzájemnou spolupráci žáků,  cíleně vést žáky ke zdravému  sebehodnocení odpovídajícímu jejich schopnostem.</w:t>
      </w:r>
    </w:p>
    <w:p w14:paraId="4B8FF3F3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lastRenderedPageBreak/>
        <w:t xml:space="preserve">Zaměřili jsme se na zlepšení klimatu mezi </w:t>
      </w:r>
      <w:proofErr w:type="spellStart"/>
      <w:r>
        <w:t>bedením</w:t>
      </w:r>
      <w:proofErr w:type="spellEnd"/>
      <w:r>
        <w:t xml:space="preserve"> školy a ostatními pedagogickými pracovníky.</w:t>
      </w:r>
    </w:p>
    <w:p w14:paraId="6C8E951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Učitelé praktické školy jednoleté začali </w:t>
      </w:r>
      <w:proofErr w:type="gramStart"/>
      <w:r>
        <w:t>okamžitě  cíleně</w:t>
      </w:r>
      <w:proofErr w:type="gramEnd"/>
      <w:r>
        <w:t xml:space="preserve"> využívat k rozvolnění  vzdělávání žáků větší  diferenciaci učiva .</w:t>
      </w:r>
    </w:p>
    <w:p w14:paraId="34FA1E5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Protokol o kontrole </w:t>
      </w:r>
      <w:proofErr w:type="spellStart"/>
      <w:r>
        <w:t>čši</w:t>
      </w:r>
      <w:proofErr w:type="spellEnd"/>
      <w:r>
        <w:t xml:space="preserve"> na naší škole je bez porušení právních předpisů.</w:t>
      </w:r>
    </w:p>
    <w:p w14:paraId="7A6BF0F5" w14:textId="77777777" w:rsidR="005A219E" w:rsidRDefault="005A219E" w:rsidP="005A219E">
      <w:pPr>
        <w:ind w:leftChars="0" w:left="0" w:firstLineChars="0" w:firstLine="0"/>
        <w:jc w:val="both"/>
        <w:rPr>
          <w:b/>
          <w:sz w:val="28"/>
          <w:szCs w:val="28"/>
        </w:rPr>
      </w:pPr>
    </w:p>
    <w:p w14:paraId="1A07EE07" w14:textId="77777777" w:rsidR="005A219E" w:rsidRDefault="005A219E" w:rsidP="005A219E">
      <w:pPr>
        <w:ind w:left="1" w:hanging="3"/>
        <w:jc w:val="center"/>
        <w:rPr>
          <w:b/>
          <w:sz w:val="28"/>
          <w:szCs w:val="28"/>
        </w:rPr>
      </w:pPr>
    </w:p>
    <w:p w14:paraId="3D43424F" w14:textId="77777777" w:rsidR="005A219E" w:rsidRDefault="005A219E" w:rsidP="005A219E">
      <w:pPr>
        <w:ind w:left="1" w:hanging="3"/>
        <w:jc w:val="both"/>
        <w:rPr>
          <w:b/>
          <w:sz w:val="28"/>
          <w:szCs w:val="28"/>
        </w:rPr>
      </w:pPr>
      <w:r w:rsidRPr="008C0564">
        <w:rPr>
          <w:b/>
          <w:sz w:val="28"/>
          <w:szCs w:val="28"/>
        </w:rPr>
        <w:t xml:space="preserve">XI. Čerpání </w:t>
      </w:r>
      <w:proofErr w:type="gramStart"/>
      <w:r w:rsidRPr="008C0564">
        <w:rPr>
          <w:b/>
          <w:sz w:val="28"/>
          <w:szCs w:val="28"/>
        </w:rPr>
        <w:t>projektů ,</w:t>
      </w:r>
      <w:proofErr w:type="gramEnd"/>
      <w:r w:rsidRPr="008C0564">
        <w:rPr>
          <w:b/>
          <w:sz w:val="28"/>
          <w:szCs w:val="28"/>
        </w:rPr>
        <w:t xml:space="preserve"> spon</w:t>
      </w:r>
      <w:r>
        <w:rPr>
          <w:b/>
          <w:sz w:val="28"/>
          <w:szCs w:val="28"/>
        </w:rPr>
        <w:t>z</w:t>
      </w:r>
      <w:r w:rsidRPr="008C0564">
        <w:rPr>
          <w:b/>
          <w:sz w:val="28"/>
          <w:szCs w:val="28"/>
        </w:rPr>
        <w:t>oring</w:t>
      </w:r>
    </w:p>
    <w:p w14:paraId="58539A47" w14:textId="77777777" w:rsidR="005A219E" w:rsidRPr="008C0564" w:rsidRDefault="005A219E" w:rsidP="005A219E">
      <w:pPr>
        <w:ind w:left="1" w:hanging="3"/>
        <w:jc w:val="both"/>
        <w:rPr>
          <w:b/>
          <w:sz w:val="28"/>
          <w:szCs w:val="28"/>
        </w:rPr>
      </w:pPr>
    </w:p>
    <w:p w14:paraId="1A527DDF" w14:textId="77777777" w:rsidR="005A219E" w:rsidRDefault="005A219E" w:rsidP="005A219E">
      <w:pPr>
        <w:ind w:left="0" w:hanging="2"/>
        <w:jc w:val="both"/>
      </w:pPr>
      <w:r w:rsidRPr="009A7BDC">
        <w:t xml:space="preserve">Škola je nadále zapojena do projektu </w:t>
      </w:r>
      <w:r w:rsidRPr="00957761">
        <w:rPr>
          <w:b/>
        </w:rPr>
        <w:t>Ovoce do škol,</w:t>
      </w:r>
      <w:r>
        <w:t xml:space="preserve"> kdy žáci celé</w:t>
      </w:r>
      <w:r w:rsidRPr="009A7BDC">
        <w:t xml:space="preserve"> školy dostávají zdarma ovocné a zeleninové ba</w:t>
      </w:r>
      <w:r>
        <w:t xml:space="preserve">líčky. S poskytovatelem </w:t>
      </w:r>
      <w:proofErr w:type="gramStart"/>
      <w:r>
        <w:t>služeb -</w:t>
      </w:r>
      <w:r w:rsidRPr="009A7BDC">
        <w:t xml:space="preserve"> dodání</w:t>
      </w:r>
      <w:proofErr w:type="gramEnd"/>
      <w:r w:rsidRPr="009A7BDC">
        <w:t xml:space="preserve"> ovocných balíčků jsme spokojeni.</w:t>
      </w:r>
      <w:r>
        <w:t xml:space="preserve"> Se stejným poskytovatelem služeb spolupracujeme při dodávkách školního mléka.</w:t>
      </w:r>
    </w:p>
    <w:p w14:paraId="69B392F3" w14:textId="77777777" w:rsidR="005A219E" w:rsidRDefault="005A219E" w:rsidP="005A219E">
      <w:pPr>
        <w:ind w:left="0" w:hanging="2"/>
        <w:jc w:val="both"/>
      </w:pPr>
      <w:r>
        <w:t xml:space="preserve">Dokončili jsme </w:t>
      </w:r>
      <w:proofErr w:type="gramStart"/>
      <w:r>
        <w:t>čerpání  finančních</w:t>
      </w:r>
      <w:proofErr w:type="gramEnd"/>
      <w:r>
        <w:t xml:space="preserve">  prostředků  z projektu OPVK - Šablony II pro ZŠ.</w:t>
      </w:r>
    </w:p>
    <w:p w14:paraId="2919644C" w14:textId="77777777" w:rsidR="005A219E" w:rsidRDefault="005A219E" w:rsidP="005A219E">
      <w:pPr>
        <w:ind w:left="0" w:hanging="2"/>
        <w:jc w:val="both"/>
      </w:pPr>
      <w:r>
        <w:t xml:space="preserve">Skončila </w:t>
      </w:r>
      <w:proofErr w:type="gramStart"/>
      <w:r>
        <w:t>spolupráce  na</w:t>
      </w:r>
      <w:proofErr w:type="gramEnd"/>
      <w:r>
        <w:t xml:space="preserve"> projektu s UP Olomouc </w:t>
      </w:r>
      <w:proofErr w:type="spellStart"/>
      <w:r>
        <w:t>Imuza</w:t>
      </w:r>
      <w:proofErr w:type="spellEnd"/>
      <w:r>
        <w:t xml:space="preserve">  - vzdělávání pedagogických pracovníků a zpracování metodických materiálů.</w:t>
      </w:r>
    </w:p>
    <w:p w14:paraId="4E29804A" w14:textId="77777777" w:rsidR="005A219E" w:rsidRDefault="005A219E" w:rsidP="005A219E">
      <w:pPr>
        <w:ind w:left="0" w:hanging="2"/>
        <w:jc w:val="both"/>
      </w:pPr>
      <w:r>
        <w:t xml:space="preserve">Spolupracovali jsme s MAS – při vzdělávání pedagogických pracovníků v polytechnice a řízení školy. </w:t>
      </w:r>
    </w:p>
    <w:p w14:paraId="292B7811" w14:textId="77777777" w:rsidR="005A219E" w:rsidRDefault="005A219E" w:rsidP="005A219E">
      <w:pPr>
        <w:ind w:left="0" w:hanging="2"/>
        <w:jc w:val="both"/>
      </w:pPr>
      <w:r>
        <w:t xml:space="preserve">Poděkování patří </w:t>
      </w:r>
      <w:proofErr w:type="gramStart"/>
      <w:r>
        <w:t>sponzorům ,</w:t>
      </w:r>
      <w:proofErr w:type="gramEnd"/>
      <w:r>
        <w:t xml:space="preserve"> kteří škole přispěli jakoukoliv finanční částkou. Žákům jsme zaplatili nákup některých pracovních sešitů, účast celé školy na programu Etiketa a koupili jsme cukrovinky ba den dětí.</w:t>
      </w:r>
    </w:p>
    <w:p w14:paraId="03A9EE35" w14:textId="77777777" w:rsidR="005A219E" w:rsidRDefault="005A219E" w:rsidP="005A219E">
      <w:pPr>
        <w:ind w:leftChars="0" w:left="0" w:firstLineChars="0" w:firstLine="0"/>
        <w:jc w:val="both"/>
        <w:rPr>
          <w:b/>
          <w:i/>
        </w:rPr>
      </w:pPr>
    </w:p>
    <w:p w14:paraId="29242C6A" w14:textId="77777777" w:rsidR="005A219E" w:rsidRDefault="005A219E" w:rsidP="005A219E">
      <w:pPr>
        <w:ind w:left="0" w:hanging="2"/>
        <w:jc w:val="both"/>
        <w:rPr>
          <w:b/>
          <w:i/>
        </w:rPr>
      </w:pPr>
      <w:r>
        <w:rPr>
          <w:b/>
          <w:i/>
        </w:rPr>
        <w:t>Sponzoring</w:t>
      </w:r>
    </w:p>
    <w:p w14:paraId="6BC8AB15" w14:textId="77777777" w:rsidR="005A219E" w:rsidRPr="000F3438" w:rsidRDefault="005A219E" w:rsidP="005A219E">
      <w:pPr>
        <w:ind w:left="0" w:hanging="2"/>
        <w:jc w:val="both"/>
      </w:pPr>
      <w:r w:rsidRPr="000F3438">
        <w:t xml:space="preserve">Čerpali jsme finanční dar na obědy pro děti zdarma od společnosti </w:t>
      </w:r>
      <w:proofErr w:type="spellStart"/>
      <w:proofErr w:type="gramStart"/>
      <w:r w:rsidRPr="000F3438">
        <w:t>Women</w:t>
      </w:r>
      <w:proofErr w:type="spellEnd"/>
      <w:r w:rsidRPr="000F3438">
        <w:t xml:space="preserve"> </w:t>
      </w:r>
      <w:r>
        <w:t xml:space="preserve"> </w:t>
      </w:r>
      <w:proofErr w:type="spellStart"/>
      <w:r w:rsidRPr="000F3438">
        <w:t>for</w:t>
      </w:r>
      <w:proofErr w:type="spellEnd"/>
      <w:proofErr w:type="gramEnd"/>
      <w:r w:rsidRPr="000F3438">
        <w:t xml:space="preserve"> </w:t>
      </w:r>
      <w:proofErr w:type="spellStart"/>
      <w:r w:rsidRPr="000F3438">
        <w:t>Women</w:t>
      </w:r>
      <w:proofErr w:type="spellEnd"/>
      <w:r w:rsidRPr="000F3438">
        <w:t>.</w:t>
      </w:r>
    </w:p>
    <w:p w14:paraId="0C5836E6" w14:textId="77777777" w:rsidR="005A219E" w:rsidRDefault="005A219E" w:rsidP="005A219E">
      <w:pPr>
        <w:ind w:left="0" w:hanging="2"/>
        <w:jc w:val="both"/>
      </w:pPr>
      <w:r w:rsidRPr="00C70761">
        <w:t>Od sponzorů jsme na výchovně vzdělávací činnost z</w:t>
      </w:r>
      <w:r>
        <w:t>ískali finanční dar 15.000 Kč.</w:t>
      </w:r>
      <w:r w:rsidRPr="00902A62">
        <w:t xml:space="preserve"> </w:t>
      </w:r>
      <w:r>
        <w:t xml:space="preserve">Poděkování patří </w:t>
      </w:r>
      <w:proofErr w:type="gramStart"/>
      <w:r>
        <w:t>sponzorům ,</w:t>
      </w:r>
      <w:proofErr w:type="gramEnd"/>
      <w:r>
        <w:t xml:space="preserve"> kteří škole přispěli jakoukoliv finanční částkou. Žákům jsme zaplatili nákup učebních pomůcek, účast celé školy na preventivním programu Etiketa a zakoupili jsme cukrovinky na Den dětí.</w:t>
      </w:r>
    </w:p>
    <w:p w14:paraId="2F3EC92E" w14:textId="77777777" w:rsidR="005A219E" w:rsidRDefault="005A219E" w:rsidP="005A219E">
      <w:pPr>
        <w:ind w:left="0" w:hanging="2"/>
        <w:jc w:val="both"/>
      </w:pPr>
    </w:p>
    <w:p w14:paraId="16B8C953" w14:textId="77777777" w:rsidR="005A219E" w:rsidRDefault="005A219E" w:rsidP="005A219E">
      <w:pPr>
        <w:ind w:left="0" w:hanging="2"/>
        <w:jc w:val="both"/>
      </w:pPr>
    </w:p>
    <w:p w14:paraId="4A101FF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67A60929" w14:textId="77777777" w:rsidR="005A219E" w:rsidRPr="00924A58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</w:rPr>
      </w:pPr>
      <w:r w:rsidRPr="00924A58">
        <w:rPr>
          <w:b/>
          <w:color w:val="000000"/>
          <w:sz w:val="28"/>
          <w:szCs w:val="28"/>
        </w:rPr>
        <w:t xml:space="preserve">Základní údaje o hospodaření školy – </w:t>
      </w:r>
      <w:r>
        <w:rPr>
          <w:b/>
          <w:color w:val="000000"/>
          <w:sz w:val="28"/>
          <w:szCs w:val="28"/>
        </w:rPr>
        <w:t>viz příloha</w:t>
      </w:r>
    </w:p>
    <w:tbl>
      <w:tblPr>
        <w:tblW w:w="844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3"/>
        <w:gridCol w:w="2307"/>
      </w:tblGrid>
      <w:tr w:rsidR="005A219E" w:rsidRPr="00F077FA" w14:paraId="7C3F7CFB" w14:textId="77777777" w:rsidTr="009769D6">
        <w:trPr>
          <w:trHeight w:val="233"/>
        </w:trPr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54F7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5A7739" w14:textId="77777777" w:rsidR="005A219E" w:rsidRPr="00F077FA" w:rsidRDefault="005A219E" w:rsidP="009769D6">
            <w:pPr>
              <w:spacing w:line="240" w:lineRule="auto"/>
              <w:ind w:leftChars="0" w:left="0" w:firstLineChars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AA57" w14:textId="77777777" w:rsidR="005A219E" w:rsidRPr="00F077FA" w:rsidRDefault="005A219E" w:rsidP="009769D6">
            <w:pPr>
              <w:spacing w:line="240" w:lineRule="auto"/>
              <w:ind w:left="0" w:hanging="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AAA9DEC" w14:textId="77777777" w:rsidR="005A219E" w:rsidRDefault="005A219E" w:rsidP="005A219E">
      <w:pPr>
        <w:ind w:leftChars="0" w:left="0" w:firstLineChars="0" w:firstLine="0"/>
        <w:jc w:val="both"/>
      </w:pPr>
    </w:p>
    <w:p w14:paraId="6E794092" w14:textId="77777777" w:rsidR="005A219E" w:rsidRDefault="005A219E" w:rsidP="005A219E">
      <w:pPr>
        <w:ind w:left="1" w:hanging="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XII. Přílohy</w:t>
      </w:r>
    </w:p>
    <w:p w14:paraId="3CAF1913" w14:textId="77777777" w:rsidR="005A219E" w:rsidRPr="00C81B44" w:rsidRDefault="005A219E" w:rsidP="005A219E">
      <w:pPr>
        <w:ind w:left="1" w:hanging="3"/>
        <w:jc w:val="both"/>
        <w:rPr>
          <w:b/>
          <w:sz w:val="28"/>
          <w:szCs w:val="28"/>
        </w:rPr>
      </w:pPr>
    </w:p>
    <w:p w14:paraId="2461C772" w14:textId="77777777" w:rsidR="005A219E" w:rsidRPr="008C0564" w:rsidRDefault="005A219E" w:rsidP="005A219E">
      <w:pPr>
        <w:pStyle w:val="Odstavecseseznamem"/>
        <w:numPr>
          <w:ilvl w:val="0"/>
          <w:numId w:val="1"/>
        </w:numPr>
        <w:suppressAutoHyphens w:val="0"/>
        <w:spacing w:after="0" w:line="240" w:lineRule="auto"/>
        <w:ind w:leftChars="0" w:left="2" w:firstLineChars="0" w:hanging="4"/>
        <w:contextualSpacing w:val="0"/>
        <w:jc w:val="both"/>
        <w:textDirection w:val="lrTb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Zpráva o činnosti a hospod</w:t>
      </w:r>
      <w:r w:rsidRPr="008C0564">
        <w:rPr>
          <w:rFonts w:ascii="Times New Roman" w:hAnsi="Times New Roman"/>
        </w:rPr>
        <w:t>aření příspěvkové organizace za rok 2020.</w:t>
      </w:r>
    </w:p>
    <w:p w14:paraId="562D1636" w14:textId="77777777" w:rsidR="005A219E" w:rsidRPr="008C0564" w:rsidRDefault="005A219E" w:rsidP="005A219E">
      <w:pPr>
        <w:pStyle w:val="Odstavecseseznamem"/>
        <w:numPr>
          <w:ilvl w:val="0"/>
          <w:numId w:val="1"/>
        </w:numPr>
        <w:suppressAutoHyphens w:val="0"/>
        <w:spacing w:after="0" w:line="240" w:lineRule="auto"/>
        <w:ind w:leftChars="0" w:left="2" w:firstLineChars="0" w:hanging="4"/>
        <w:contextualSpacing w:val="0"/>
        <w:jc w:val="both"/>
        <w:textDirection w:val="lrTb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t>Vzdělávání zaměstnanců školy</w:t>
      </w:r>
    </w:p>
    <w:p w14:paraId="1AB9FF7E" w14:textId="77777777" w:rsidR="005A219E" w:rsidRPr="008C0564" w:rsidRDefault="005A219E" w:rsidP="005A219E">
      <w:pPr>
        <w:pStyle w:val="Odstavecseseznamem"/>
        <w:suppressAutoHyphens w:val="0"/>
        <w:spacing w:after="0" w:line="240" w:lineRule="auto"/>
        <w:ind w:leftChars="0" w:left="2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hAnsi="Times New Roman"/>
        </w:rPr>
      </w:pPr>
    </w:p>
    <w:p w14:paraId="6C8B517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color w:val="000000"/>
        </w:rPr>
      </w:pPr>
    </w:p>
    <w:p w14:paraId="37C2755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color w:val="000000"/>
        </w:rPr>
      </w:pPr>
    </w:p>
    <w:p w14:paraId="3A1C5C5A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color w:val="000000"/>
        </w:rPr>
      </w:pPr>
    </w:p>
    <w:p w14:paraId="6D0FC90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XIII</w:t>
      </w:r>
      <w:r w:rsidRPr="00924A58">
        <w:rPr>
          <w:b/>
          <w:color w:val="000000"/>
          <w:sz w:val="28"/>
          <w:szCs w:val="28"/>
        </w:rPr>
        <w:t>. Zhodnocení a závěr</w:t>
      </w:r>
    </w:p>
    <w:p w14:paraId="11A0E831" w14:textId="77777777" w:rsidR="005A219E" w:rsidRPr="00924A58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</w:p>
    <w:p w14:paraId="64F86C0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Součástí práce pedagogického sboru byla ve školním roce 20</w:t>
      </w:r>
      <w:r>
        <w:t>21</w:t>
      </w:r>
      <w:r>
        <w:rPr>
          <w:color w:val="000000"/>
        </w:rPr>
        <w:t>/20</w:t>
      </w:r>
      <w:r>
        <w:t>22</w:t>
      </w:r>
      <w:r>
        <w:rPr>
          <w:color w:val="000000"/>
        </w:rPr>
        <w:t xml:space="preserve"> práce na </w:t>
      </w:r>
      <w:proofErr w:type="gramStart"/>
      <w:r>
        <w:rPr>
          <w:color w:val="000000"/>
        </w:rPr>
        <w:t>novém  školním</w:t>
      </w:r>
      <w:proofErr w:type="gramEnd"/>
      <w:r>
        <w:rPr>
          <w:color w:val="000000"/>
        </w:rPr>
        <w:t xml:space="preserve"> vzdělávacím  programu ZŠ v 1. až 9. ročníku.  Neustále věnujeme </w:t>
      </w:r>
      <w:proofErr w:type="gramStart"/>
      <w:r>
        <w:rPr>
          <w:color w:val="000000"/>
        </w:rPr>
        <w:t>pozornost  rozvoji</w:t>
      </w:r>
      <w:proofErr w:type="gramEnd"/>
      <w:r>
        <w:rPr>
          <w:color w:val="000000"/>
        </w:rPr>
        <w:t xml:space="preserve"> čtenářské a matematické gramotnosti.</w:t>
      </w:r>
    </w:p>
    <w:p w14:paraId="295431CA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Začali jsme se </w:t>
      </w:r>
      <w:proofErr w:type="gramStart"/>
      <w:r>
        <w:rPr>
          <w:color w:val="000000"/>
        </w:rPr>
        <w:t>aktivně  zapojovat</w:t>
      </w:r>
      <w:proofErr w:type="gramEnd"/>
      <w:r>
        <w:rPr>
          <w:color w:val="000000"/>
        </w:rPr>
        <w:t xml:space="preserve"> do přípravy žáků na kulturní i sportovní soutěže, organizaci mimoškolních  akcí jak poznávacího a naučného, tak i zábavnějšího charakteru. </w:t>
      </w:r>
    </w:p>
    <w:p w14:paraId="1E06DA8B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Některé školní </w:t>
      </w:r>
      <w:proofErr w:type="gramStart"/>
      <w:r>
        <w:rPr>
          <w:color w:val="000000"/>
        </w:rPr>
        <w:t>aktivity  jsou</w:t>
      </w:r>
      <w:proofErr w:type="gramEnd"/>
      <w:r>
        <w:rPr>
          <w:color w:val="000000"/>
        </w:rPr>
        <w:t xml:space="preserve"> prezentovány v časopise Veselské listy, na www stránkách školy a na nástěnce Města Veselí.</w:t>
      </w:r>
    </w:p>
    <w:p w14:paraId="07FAB6E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I ve školním </w:t>
      </w:r>
      <w:proofErr w:type="gramStart"/>
      <w:r>
        <w:rPr>
          <w:color w:val="000000"/>
        </w:rPr>
        <w:t>roce  2021</w:t>
      </w:r>
      <w:proofErr w:type="gramEnd"/>
      <w:r>
        <w:rPr>
          <w:color w:val="000000"/>
        </w:rPr>
        <w:t xml:space="preserve">/2022 částečně ovlivnila vzdělávání epidemiologická situace. </w:t>
      </w:r>
    </w:p>
    <w:p w14:paraId="38477C6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t xml:space="preserve">Za dodržování všech opatření MŠMT jsme úspěšně ukončili tento školní rok, který byl pro všechny obzvlášť náročný.  Čelili jsme obrovské nemocnosti jak ze strany </w:t>
      </w:r>
      <w:proofErr w:type="gramStart"/>
      <w:r>
        <w:t>zaměstnanců ,</w:t>
      </w:r>
      <w:proofErr w:type="gramEnd"/>
      <w:r>
        <w:t xml:space="preserve"> tak i žáků školy.</w:t>
      </w:r>
    </w:p>
    <w:p w14:paraId="297D70D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proofErr w:type="gramStart"/>
      <w:r>
        <w:rPr>
          <w:color w:val="000000"/>
        </w:rPr>
        <w:t>Poděkování  za</w:t>
      </w:r>
      <w:proofErr w:type="gramEnd"/>
      <w:r>
        <w:rPr>
          <w:color w:val="000000"/>
        </w:rPr>
        <w:t xml:space="preserve"> dobrou spolupráci patří zřizovateli a také všem členům Školské rady.  </w:t>
      </w:r>
    </w:p>
    <w:p w14:paraId="4C5F8D26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  <w:r>
        <w:rPr>
          <w:color w:val="000000"/>
        </w:rPr>
        <w:t xml:space="preserve">Také chci poděkovat za odvedenou práci vedení školy, všem zaměstnancům školy, také rodičům za </w:t>
      </w:r>
      <w:r>
        <w:t xml:space="preserve">vstřícnost, pomoc a spolupráci </w:t>
      </w:r>
      <w:proofErr w:type="gramStart"/>
      <w:r>
        <w:t>při  školních</w:t>
      </w:r>
      <w:proofErr w:type="gramEnd"/>
      <w:r>
        <w:t xml:space="preserve"> i mimoškolních aktivitách , zajištění  jakékoliv pomoci  pro školu a  vyplnění dotazníkového šetření .</w:t>
      </w:r>
    </w:p>
    <w:p w14:paraId="08B6D3DC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68EA455C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7E73BB3A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Ve Veselí nad Moravou dne 12. 10. 2022 </w:t>
      </w:r>
    </w:p>
    <w:p w14:paraId="38E293FC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67540462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D391BA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32E6159B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3FD7A989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t xml:space="preserve">                                                                                          </w:t>
      </w:r>
      <w:r>
        <w:rPr>
          <w:color w:val="000000"/>
        </w:rPr>
        <w:t xml:space="preserve">   Mgr. Jitka </w:t>
      </w:r>
      <w:proofErr w:type="spellStart"/>
      <w:r>
        <w:rPr>
          <w:color w:val="000000"/>
        </w:rPr>
        <w:t>Kolůchová</w:t>
      </w:r>
      <w:proofErr w:type="spellEnd"/>
      <w:r>
        <w:rPr>
          <w:color w:val="000000"/>
        </w:rPr>
        <w:t xml:space="preserve">                                                                                                      </w:t>
      </w:r>
      <w:r>
        <w:rPr>
          <w:color w:val="000000"/>
        </w:rPr>
        <w:br/>
        <w:t xml:space="preserve">                                                                                                  ředitelka školy</w:t>
      </w:r>
    </w:p>
    <w:p w14:paraId="4F8FB885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57A6B8A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 </w:t>
      </w:r>
    </w:p>
    <w:p w14:paraId="3206E5EA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4DAF168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51000EA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0A404105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5E0B1071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</w:pPr>
    </w:p>
    <w:p w14:paraId="69829EA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530D8A8B" w14:textId="77777777" w:rsidR="005A219E" w:rsidRPr="0098213A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Tato Výroční zpráva o činnosti byla projednána a schválena Školskou radou dne 24. 10. 2022 </w:t>
      </w:r>
    </w:p>
    <w:p w14:paraId="4988C57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1F0C77AB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C57A44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450FE2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7F026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88C173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1626A40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792DC9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82631D4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C524DBB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C7CF63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0FEA2C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B77D5F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3151472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1623925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6DB2C28A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  <w:r>
        <w:rPr>
          <w:color w:val="000000"/>
        </w:rPr>
        <w:t xml:space="preserve">Příloha </w:t>
      </w:r>
    </w:p>
    <w:p w14:paraId="7DDE1048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Vzdělávání pedagogických a nepedagogických pracovníků ve školním roce 2021/2022</w:t>
      </w:r>
    </w:p>
    <w:p w14:paraId="4B238694" w14:textId="77777777" w:rsidR="005A219E" w:rsidRDefault="005A219E" w:rsidP="005A219E">
      <w:pPr>
        <w:ind w:left="0" w:hanging="2"/>
      </w:pPr>
    </w:p>
    <w:tbl>
      <w:tblPr>
        <w:tblStyle w:val="Mkatabulky"/>
        <w:tblW w:w="10916" w:type="dxa"/>
        <w:tblInd w:w="-885" w:type="dxa"/>
        <w:tblLook w:val="04A0" w:firstRow="1" w:lastRow="0" w:firstColumn="1" w:lastColumn="0" w:noHBand="0" w:noVBand="1"/>
      </w:tblPr>
      <w:tblGrid>
        <w:gridCol w:w="1844"/>
        <w:gridCol w:w="6946"/>
        <w:gridCol w:w="2126"/>
      </w:tblGrid>
      <w:tr w:rsidR="005A219E" w14:paraId="126E8E99" w14:textId="77777777" w:rsidTr="009769D6">
        <w:tc>
          <w:tcPr>
            <w:tcW w:w="1844" w:type="dxa"/>
          </w:tcPr>
          <w:p w14:paraId="2CEEAF50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5BC857D8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2FDED3C2" w14:textId="77777777" w:rsidR="005A219E" w:rsidRDefault="005A219E" w:rsidP="009769D6">
            <w:pPr>
              <w:ind w:left="0" w:hanging="2"/>
            </w:pPr>
            <w:r>
              <w:t>Datum</w:t>
            </w:r>
          </w:p>
        </w:tc>
      </w:tr>
      <w:tr w:rsidR="005A219E" w14:paraId="32EB2A95" w14:textId="77777777" w:rsidTr="009769D6">
        <w:tc>
          <w:tcPr>
            <w:tcW w:w="1844" w:type="dxa"/>
          </w:tcPr>
          <w:p w14:paraId="3661443F" w14:textId="77777777" w:rsidR="005A219E" w:rsidRDefault="005A219E" w:rsidP="009769D6">
            <w:pPr>
              <w:ind w:left="0" w:hanging="2"/>
            </w:pPr>
            <w:r>
              <w:t>Všichni pedagogičtí pracovníci</w:t>
            </w:r>
          </w:p>
        </w:tc>
        <w:tc>
          <w:tcPr>
            <w:tcW w:w="6946" w:type="dxa"/>
          </w:tcPr>
          <w:p w14:paraId="4C83F55C" w14:textId="77777777" w:rsidR="005A219E" w:rsidRDefault="005A219E" w:rsidP="009769D6">
            <w:pPr>
              <w:ind w:left="0" w:hanging="2"/>
            </w:pPr>
            <w:r>
              <w:t xml:space="preserve">Jak pracovat s pozorností nejen v </w:t>
            </w:r>
            <w:proofErr w:type="spellStart"/>
            <w:r>
              <w:t>Snoezelenu</w:t>
            </w:r>
            <w:proofErr w:type="spellEnd"/>
          </w:p>
        </w:tc>
        <w:tc>
          <w:tcPr>
            <w:tcW w:w="2126" w:type="dxa"/>
          </w:tcPr>
          <w:p w14:paraId="7D68A768" w14:textId="77777777" w:rsidR="005A219E" w:rsidRDefault="005A219E" w:rsidP="009769D6">
            <w:pPr>
              <w:ind w:left="0" w:hanging="2"/>
            </w:pPr>
            <w:r>
              <w:t>30. 8. 2021</w:t>
            </w:r>
          </w:p>
        </w:tc>
      </w:tr>
      <w:tr w:rsidR="005A219E" w14:paraId="592E4C1B" w14:textId="77777777" w:rsidTr="009769D6">
        <w:tc>
          <w:tcPr>
            <w:tcW w:w="1844" w:type="dxa"/>
          </w:tcPr>
          <w:p w14:paraId="02CD5BE4" w14:textId="77777777" w:rsidR="005A219E" w:rsidRDefault="005A219E" w:rsidP="009769D6">
            <w:pPr>
              <w:ind w:left="0" w:hanging="2"/>
            </w:pPr>
            <w:r>
              <w:t>Všichni pedagogičtí pracovníci</w:t>
            </w:r>
          </w:p>
        </w:tc>
        <w:tc>
          <w:tcPr>
            <w:tcW w:w="6946" w:type="dxa"/>
          </w:tcPr>
          <w:p w14:paraId="1B4AF16D" w14:textId="77777777" w:rsidR="005A219E" w:rsidRDefault="005A219E" w:rsidP="009769D6">
            <w:pPr>
              <w:ind w:left="0" w:hanging="2"/>
            </w:pPr>
            <w:r>
              <w:t>Zdravotník zotavovacích akcí</w:t>
            </w:r>
          </w:p>
        </w:tc>
        <w:tc>
          <w:tcPr>
            <w:tcW w:w="2126" w:type="dxa"/>
          </w:tcPr>
          <w:p w14:paraId="251CB3E6" w14:textId="77777777" w:rsidR="005A219E" w:rsidRDefault="005A219E" w:rsidP="009769D6">
            <w:pPr>
              <w:ind w:left="0" w:hanging="2"/>
            </w:pPr>
            <w:r>
              <w:t>1. 9. 2021</w:t>
            </w:r>
          </w:p>
        </w:tc>
      </w:tr>
      <w:tr w:rsidR="005A219E" w14:paraId="0CD123A5" w14:textId="77777777" w:rsidTr="009769D6">
        <w:tc>
          <w:tcPr>
            <w:tcW w:w="1844" w:type="dxa"/>
          </w:tcPr>
          <w:p w14:paraId="602A8192" w14:textId="77777777" w:rsidR="005A219E" w:rsidRDefault="005A219E" w:rsidP="009769D6">
            <w:pPr>
              <w:ind w:left="0" w:hanging="2"/>
            </w:pPr>
            <w:r>
              <w:t xml:space="preserve">M. </w:t>
            </w:r>
            <w:proofErr w:type="spellStart"/>
            <w:r>
              <w:t>Aujezdská</w:t>
            </w:r>
            <w:proofErr w:type="spellEnd"/>
          </w:p>
        </w:tc>
        <w:tc>
          <w:tcPr>
            <w:tcW w:w="6946" w:type="dxa"/>
          </w:tcPr>
          <w:p w14:paraId="59B9AF1B" w14:textId="77777777" w:rsidR="005A219E" w:rsidRDefault="005A219E" w:rsidP="009769D6">
            <w:pPr>
              <w:ind w:left="0" w:hanging="2"/>
            </w:pPr>
            <w:r>
              <w:t xml:space="preserve">Tvořivé aktivity a hry ve výuce AJ na 1. </w:t>
            </w:r>
            <w:proofErr w:type="gramStart"/>
            <w:r>
              <w:t>St.</w:t>
            </w:r>
            <w:proofErr w:type="gramEnd"/>
            <w:r>
              <w:t xml:space="preserve"> ZŠ</w:t>
            </w:r>
          </w:p>
        </w:tc>
        <w:tc>
          <w:tcPr>
            <w:tcW w:w="2126" w:type="dxa"/>
          </w:tcPr>
          <w:p w14:paraId="437F7C52" w14:textId="77777777" w:rsidR="005A219E" w:rsidRDefault="005A219E" w:rsidP="009769D6">
            <w:pPr>
              <w:ind w:left="0" w:hanging="2"/>
            </w:pPr>
            <w:r>
              <w:t>16. 2. 2022</w:t>
            </w:r>
          </w:p>
        </w:tc>
      </w:tr>
      <w:tr w:rsidR="005A219E" w14:paraId="795F5D19" w14:textId="77777777" w:rsidTr="009769D6">
        <w:tc>
          <w:tcPr>
            <w:tcW w:w="1844" w:type="dxa"/>
          </w:tcPr>
          <w:p w14:paraId="4E5119DA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1859A0C8" w14:textId="77777777" w:rsidR="005A219E" w:rsidRDefault="005A219E" w:rsidP="009769D6">
            <w:pPr>
              <w:ind w:left="0" w:hanging="2"/>
            </w:pPr>
            <w:r>
              <w:t xml:space="preserve">Učím (budu učit) informatiku na 1. </w:t>
            </w:r>
            <w:proofErr w:type="gramStart"/>
            <w:r>
              <w:t>St.</w:t>
            </w:r>
            <w:proofErr w:type="gramEnd"/>
            <w:r>
              <w:t xml:space="preserve"> ZŠ</w:t>
            </w:r>
          </w:p>
        </w:tc>
        <w:tc>
          <w:tcPr>
            <w:tcW w:w="2126" w:type="dxa"/>
          </w:tcPr>
          <w:p w14:paraId="4179D14D" w14:textId="77777777" w:rsidR="005A219E" w:rsidRDefault="005A219E" w:rsidP="009769D6">
            <w:pPr>
              <w:ind w:left="0" w:hanging="2"/>
            </w:pPr>
            <w:r>
              <w:t>4. 4. 2022</w:t>
            </w:r>
          </w:p>
        </w:tc>
      </w:tr>
      <w:tr w:rsidR="005A219E" w14:paraId="2E3FC4CF" w14:textId="77777777" w:rsidTr="009769D6">
        <w:tc>
          <w:tcPr>
            <w:tcW w:w="1844" w:type="dxa"/>
          </w:tcPr>
          <w:p w14:paraId="5A837806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00A06669" w14:textId="77777777" w:rsidR="005A219E" w:rsidRDefault="005A219E" w:rsidP="009769D6">
            <w:pPr>
              <w:ind w:left="0" w:hanging="2"/>
            </w:pPr>
            <w:r>
              <w:t xml:space="preserve">Mezilidské vztahy a komunikace s využitím </w:t>
            </w:r>
            <w:proofErr w:type="spellStart"/>
            <w:r>
              <w:t>koučovacích</w:t>
            </w:r>
            <w:proofErr w:type="spellEnd"/>
            <w:r>
              <w:t xml:space="preserve"> technik</w:t>
            </w:r>
          </w:p>
        </w:tc>
        <w:tc>
          <w:tcPr>
            <w:tcW w:w="2126" w:type="dxa"/>
          </w:tcPr>
          <w:p w14:paraId="248570A9" w14:textId="77777777" w:rsidR="005A219E" w:rsidRDefault="005A219E" w:rsidP="009769D6">
            <w:pPr>
              <w:ind w:left="0" w:hanging="2"/>
            </w:pPr>
            <w:r>
              <w:t>13. 5. 2022</w:t>
            </w:r>
          </w:p>
        </w:tc>
      </w:tr>
      <w:tr w:rsidR="005A219E" w14:paraId="436C5573" w14:textId="77777777" w:rsidTr="009769D6">
        <w:tc>
          <w:tcPr>
            <w:tcW w:w="1844" w:type="dxa"/>
          </w:tcPr>
          <w:p w14:paraId="5F6E0E21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1C20F0C7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36C1C9ED" w14:textId="77777777" w:rsidR="005A219E" w:rsidRDefault="005A219E" w:rsidP="009769D6">
            <w:pPr>
              <w:ind w:left="0" w:hanging="2"/>
            </w:pPr>
          </w:p>
        </w:tc>
      </w:tr>
      <w:tr w:rsidR="005A219E" w14:paraId="74883637" w14:textId="77777777" w:rsidTr="009769D6">
        <w:tc>
          <w:tcPr>
            <w:tcW w:w="1844" w:type="dxa"/>
          </w:tcPr>
          <w:p w14:paraId="2E16FA24" w14:textId="77777777" w:rsidR="005A219E" w:rsidRDefault="005A219E" w:rsidP="009769D6">
            <w:pPr>
              <w:ind w:left="0" w:hanging="2"/>
            </w:pPr>
            <w:r>
              <w:t>J. Brákorová</w:t>
            </w:r>
          </w:p>
        </w:tc>
        <w:tc>
          <w:tcPr>
            <w:tcW w:w="6946" w:type="dxa"/>
          </w:tcPr>
          <w:p w14:paraId="4286F6FE" w14:textId="77777777" w:rsidR="005A219E" w:rsidRDefault="005A219E" w:rsidP="009769D6">
            <w:pPr>
              <w:ind w:left="0" w:hanging="2"/>
            </w:pPr>
            <w:r>
              <w:t>Dítě není malý dospělák a dospělák nemá být velké dítě</w:t>
            </w:r>
          </w:p>
        </w:tc>
        <w:tc>
          <w:tcPr>
            <w:tcW w:w="2126" w:type="dxa"/>
          </w:tcPr>
          <w:p w14:paraId="4EBE45CA" w14:textId="77777777" w:rsidR="005A219E" w:rsidRDefault="005A219E" w:rsidP="009769D6">
            <w:pPr>
              <w:ind w:left="0" w:hanging="2"/>
            </w:pPr>
            <w:r>
              <w:t>7. 7. 2021</w:t>
            </w:r>
          </w:p>
        </w:tc>
      </w:tr>
      <w:tr w:rsidR="005A219E" w14:paraId="795ABDAE" w14:textId="77777777" w:rsidTr="009769D6">
        <w:tc>
          <w:tcPr>
            <w:tcW w:w="1844" w:type="dxa"/>
          </w:tcPr>
          <w:p w14:paraId="2894C209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6DE49607" w14:textId="77777777" w:rsidR="005A219E" w:rsidRDefault="005A219E" w:rsidP="009769D6">
            <w:pPr>
              <w:ind w:left="0" w:hanging="2"/>
            </w:pPr>
            <w:r>
              <w:t>Křižovatky ADHD</w:t>
            </w:r>
          </w:p>
        </w:tc>
        <w:tc>
          <w:tcPr>
            <w:tcW w:w="2126" w:type="dxa"/>
          </w:tcPr>
          <w:p w14:paraId="755C84AC" w14:textId="77777777" w:rsidR="005A219E" w:rsidRDefault="005A219E" w:rsidP="009769D6">
            <w:pPr>
              <w:ind w:left="0" w:hanging="2"/>
            </w:pPr>
            <w:r>
              <w:t>16. 9. 2021</w:t>
            </w:r>
          </w:p>
        </w:tc>
      </w:tr>
      <w:tr w:rsidR="005A219E" w14:paraId="5D37E93D" w14:textId="77777777" w:rsidTr="009769D6">
        <w:tc>
          <w:tcPr>
            <w:tcW w:w="1844" w:type="dxa"/>
          </w:tcPr>
          <w:p w14:paraId="292BBE83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0E387CA3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281232E9" w14:textId="77777777" w:rsidR="005A219E" w:rsidRDefault="005A219E" w:rsidP="009769D6">
            <w:pPr>
              <w:ind w:left="0" w:hanging="2"/>
            </w:pPr>
          </w:p>
        </w:tc>
      </w:tr>
      <w:tr w:rsidR="005A219E" w14:paraId="1977021B" w14:textId="77777777" w:rsidTr="009769D6">
        <w:tc>
          <w:tcPr>
            <w:tcW w:w="1844" w:type="dxa"/>
          </w:tcPr>
          <w:p w14:paraId="44FBA5C6" w14:textId="77777777" w:rsidR="005A219E" w:rsidRDefault="005A219E" w:rsidP="009769D6">
            <w:pPr>
              <w:ind w:left="0" w:hanging="2"/>
            </w:pPr>
            <w:r>
              <w:t xml:space="preserve">J. </w:t>
            </w:r>
            <w:proofErr w:type="spellStart"/>
            <w:r>
              <w:t>Kolůchová</w:t>
            </w:r>
            <w:proofErr w:type="spellEnd"/>
          </w:p>
        </w:tc>
        <w:tc>
          <w:tcPr>
            <w:tcW w:w="6946" w:type="dxa"/>
          </w:tcPr>
          <w:p w14:paraId="051363E4" w14:textId="77777777" w:rsidR="005A219E" w:rsidRDefault="005A219E" w:rsidP="009769D6">
            <w:pPr>
              <w:ind w:left="0" w:hanging="2"/>
            </w:pPr>
            <w:r>
              <w:t xml:space="preserve">Jak zvládat </w:t>
            </w:r>
            <w:proofErr w:type="gramStart"/>
            <w:r>
              <w:t xml:space="preserve">stres - </w:t>
            </w:r>
            <w:proofErr w:type="spellStart"/>
            <w:r>
              <w:t>mindfullness</w:t>
            </w:r>
            <w:proofErr w:type="spellEnd"/>
            <w:proofErr w:type="gramEnd"/>
          </w:p>
        </w:tc>
        <w:tc>
          <w:tcPr>
            <w:tcW w:w="2126" w:type="dxa"/>
          </w:tcPr>
          <w:p w14:paraId="53EBD5D4" w14:textId="77777777" w:rsidR="005A219E" w:rsidRDefault="005A219E" w:rsidP="009769D6">
            <w:pPr>
              <w:ind w:left="0" w:hanging="2"/>
            </w:pPr>
            <w:r>
              <w:t>29. 3. 2022</w:t>
            </w:r>
          </w:p>
        </w:tc>
      </w:tr>
      <w:tr w:rsidR="005A219E" w14:paraId="03258A91" w14:textId="77777777" w:rsidTr="009769D6">
        <w:tc>
          <w:tcPr>
            <w:tcW w:w="1844" w:type="dxa"/>
          </w:tcPr>
          <w:p w14:paraId="0598825B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46CD878B" w14:textId="77777777" w:rsidR="005A219E" w:rsidRDefault="005A219E" w:rsidP="009769D6">
            <w:pPr>
              <w:ind w:left="0" w:hanging="2"/>
            </w:pPr>
            <w:r>
              <w:t>Vzdělávání žáků z Ukrajiny</w:t>
            </w:r>
          </w:p>
        </w:tc>
        <w:tc>
          <w:tcPr>
            <w:tcW w:w="2126" w:type="dxa"/>
          </w:tcPr>
          <w:p w14:paraId="55D5B8F6" w14:textId="77777777" w:rsidR="005A219E" w:rsidRDefault="005A219E" w:rsidP="009769D6">
            <w:pPr>
              <w:ind w:left="0" w:hanging="2"/>
            </w:pPr>
            <w:r>
              <w:t>5. 4. 2022</w:t>
            </w:r>
          </w:p>
        </w:tc>
      </w:tr>
      <w:tr w:rsidR="005A219E" w14:paraId="303ADB63" w14:textId="77777777" w:rsidTr="009769D6">
        <w:tc>
          <w:tcPr>
            <w:tcW w:w="1844" w:type="dxa"/>
          </w:tcPr>
          <w:p w14:paraId="52417DF1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35897945" w14:textId="77777777" w:rsidR="005A219E" w:rsidRDefault="005A219E" w:rsidP="009769D6">
            <w:pPr>
              <w:ind w:left="0" w:hanging="2"/>
            </w:pPr>
            <w:r>
              <w:t>Motivace pracovníků</w:t>
            </w:r>
          </w:p>
        </w:tc>
        <w:tc>
          <w:tcPr>
            <w:tcW w:w="2126" w:type="dxa"/>
          </w:tcPr>
          <w:p w14:paraId="75FE1A10" w14:textId="77777777" w:rsidR="005A219E" w:rsidRDefault="005A219E" w:rsidP="009769D6">
            <w:pPr>
              <w:ind w:left="0" w:hanging="2"/>
            </w:pPr>
            <w:r>
              <w:t>7. 4. 2022</w:t>
            </w:r>
          </w:p>
        </w:tc>
      </w:tr>
      <w:tr w:rsidR="005A219E" w14:paraId="3A0E2192" w14:textId="77777777" w:rsidTr="009769D6">
        <w:tc>
          <w:tcPr>
            <w:tcW w:w="1844" w:type="dxa"/>
          </w:tcPr>
          <w:p w14:paraId="5CFF3D4E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46DFB918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0FCCACCE" w14:textId="77777777" w:rsidR="005A219E" w:rsidRDefault="005A219E" w:rsidP="009769D6">
            <w:pPr>
              <w:ind w:left="0" w:hanging="2"/>
            </w:pPr>
          </w:p>
        </w:tc>
      </w:tr>
      <w:tr w:rsidR="005A219E" w14:paraId="470863D8" w14:textId="77777777" w:rsidTr="009769D6">
        <w:tc>
          <w:tcPr>
            <w:tcW w:w="1844" w:type="dxa"/>
          </w:tcPr>
          <w:p w14:paraId="4B2AA37F" w14:textId="77777777" w:rsidR="005A219E" w:rsidRDefault="005A219E" w:rsidP="009769D6">
            <w:pPr>
              <w:ind w:left="0" w:hanging="2"/>
            </w:pPr>
            <w:r>
              <w:t>M. Kráčalíková</w:t>
            </w:r>
          </w:p>
        </w:tc>
        <w:tc>
          <w:tcPr>
            <w:tcW w:w="6946" w:type="dxa"/>
          </w:tcPr>
          <w:p w14:paraId="3DCF2796" w14:textId="77777777" w:rsidR="005A219E" w:rsidRDefault="005A219E" w:rsidP="009769D6">
            <w:pPr>
              <w:ind w:left="0" w:hanging="2"/>
            </w:pPr>
            <w:r>
              <w:t xml:space="preserve">Jak stanovovat </w:t>
            </w:r>
            <w:proofErr w:type="spellStart"/>
            <w:r>
              <w:t>hranicedětem</w:t>
            </w:r>
            <w:proofErr w:type="spellEnd"/>
            <w:r>
              <w:t xml:space="preserve"> a rodičům</w:t>
            </w:r>
          </w:p>
        </w:tc>
        <w:tc>
          <w:tcPr>
            <w:tcW w:w="2126" w:type="dxa"/>
          </w:tcPr>
          <w:p w14:paraId="4F2E8746" w14:textId="77777777" w:rsidR="005A219E" w:rsidRDefault="005A219E" w:rsidP="009769D6">
            <w:pPr>
              <w:ind w:left="0" w:hanging="2"/>
            </w:pPr>
            <w:r>
              <w:t>23. 9. 2021</w:t>
            </w:r>
          </w:p>
        </w:tc>
      </w:tr>
      <w:tr w:rsidR="005A219E" w14:paraId="6C07F6C7" w14:textId="77777777" w:rsidTr="009769D6">
        <w:tc>
          <w:tcPr>
            <w:tcW w:w="1844" w:type="dxa"/>
          </w:tcPr>
          <w:p w14:paraId="27EB2006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023855C2" w14:textId="77777777" w:rsidR="005A219E" w:rsidRDefault="005A219E" w:rsidP="009769D6">
            <w:pPr>
              <w:ind w:left="0" w:hanging="2"/>
            </w:pPr>
            <w:r>
              <w:t>Tvorba pomůcek pro žáky s PAS</w:t>
            </w:r>
          </w:p>
        </w:tc>
        <w:tc>
          <w:tcPr>
            <w:tcW w:w="2126" w:type="dxa"/>
          </w:tcPr>
          <w:p w14:paraId="463EA335" w14:textId="77777777" w:rsidR="005A219E" w:rsidRDefault="005A219E" w:rsidP="009769D6">
            <w:pPr>
              <w:ind w:left="0" w:hanging="2"/>
            </w:pPr>
            <w:r>
              <w:t>5. 5. 2022</w:t>
            </w:r>
          </w:p>
        </w:tc>
      </w:tr>
      <w:tr w:rsidR="005A219E" w14:paraId="02E7A59C" w14:textId="77777777" w:rsidTr="009769D6">
        <w:tc>
          <w:tcPr>
            <w:tcW w:w="1844" w:type="dxa"/>
          </w:tcPr>
          <w:p w14:paraId="08932EED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117BECAD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5A3373A0" w14:textId="77777777" w:rsidR="005A219E" w:rsidRDefault="005A219E" w:rsidP="009769D6">
            <w:pPr>
              <w:ind w:left="0" w:hanging="2"/>
            </w:pPr>
          </w:p>
        </w:tc>
      </w:tr>
      <w:tr w:rsidR="005A219E" w14:paraId="61CCC608" w14:textId="77777777" w:rsidTr="009769D6">
        <w:tc>
          <w:tcPr>
            <w:tcW w:w="1844" w:type="dxa"/>
          </w:tcPr>
          <w:p w14:paraId="0BC8F50B" w14:textId="77777777" w:rsidR="005A219E" w:rsidRDefault="005A219E" w:rsidP="009769D6">
            <w:pPr>
              <w:ind w:left="0" w:hanging="2"/>
            </w:pPr>
            <w:r>
              <w:t>J. Říha</w:t>
            </w:r>
          </w:p>
        </w:tc>
        <w:tc>
          <w:tcPr>
            <w:tcW w:w="6946" w:type="dxa"/>
          </w:tcPr>
          <w:p w14:paraId="376D5049" w14:textId="77777777" w:rsidR="005A219E" w:rsidRDefault="005A219E" w:rsidP="009769D6">
            <w:pPr>
              <w:ind w:left="0" w:hanging="2"/>
            </w:pPr>
            <w:r>
              <w:t>Videokonference ŠMP – metod. materiály</w:t>
            </w:r>
          </w:p>
        </w:tc>
        <w:tc>
          <w:tcPr>
            <w:tcW w:w="2126" w:type="dxa"/>
          </w:tcPr>
          <w:p w14:paraId="77ADCE35" w14:textId="77777777" w:rsidR="005A219E" w:rsidRDefault="005A219E" w:rsidP="009769D6">
            <w:pPr>
              <w:ind w:left="0" w:hanging="2"/>
            </w:pPr>
            <w:r>
              <w:t>23. 11. 2021</w:t>
            </w:r>
          </w:p>
        </w:tc>
      </w:tr>
      <w:tr w:rsidR="005A219E" w14:paraId="7FF33C34" w14:textId="77777777" w:rsidTr="009769D6">
        <w:tc>
          <w:tcPr>
            <w:tcW w:w="1844" w:type="dxa"/>
          </w:tcPr>
          <w:p w14:paraId="07D607A3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38EFACD1" w14:textId="77777777" w:rsidR="005A219E" w:rsidRDefault="005A219E" w:rsidP="009769D6">
            <w:pPr>
              <w:ind w:left="0" w:hanging="2"/>
            </w:pPr>
            <w:r>
              <w:t>Mezilidské vztahy</w:t>
            </w:r>
          </w:p>
        </w:tc>
        <w:tc>
          <w:tcPr>
            <w:tcW w:w="2126" w:type="dxa"/>
          </w:tcPr>
          <w:p w14:paraId="5DC59508" w14:textId="77777777" w:rsidR="005A219E" w:rsidRDefault="005A219E" w:rsidP="009769D6">
            <w:pPr>
              <w:ind w:left="0" w:hanging="2"/>
            </w:pPr>
            <w:r>
              <w:t>13. 5. 2022</w:t>
            </w:r>
          </w:p>
        </w:tc>
      </w:tr>
      <w:tr w:rsidR="005A219E" w14:paraId="5A2D48BD" w14:textId="77777777" w:rsidTr="009769D6">
        <w:tc>
          <w:tcPr>
            <w:tcW w:w="1844" w:type="dxa"/>
          </w:tcPr>
          <w:p w14:paraId="3159911A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54204FD0" w14:textId="77777777" w:rsidR="005A219E" w:rsidRDefault="005A219E" w:rsidP="009769D6">
            <w:pPr>
              <w:ind w:left="0" w:hanging="2"/>
            </w:pPr>
          </w:p>
        </w:tc>
        <w:tc>
          <w:tcPr>
            <w:tcW w:w="2126" w:type="dxa"/>
          </w:tcPr>
          <w:p w14:paraId="76A2AF55" w14:textId="77777777" w:rsidR="005A219E" w:rsidRDefault="005A219E" w:rsidP="009769D6">
            <w:pPr>
              <w:ind w:left="0" w:hanging="2"/>
            </w:pPr>
          </w:p>
        </w:tc>
      </w:tr>
      <w:tr w:rsidR="005A219E" w14:paraId="796500E1" w14:textId="77777777" w:rsidTr="009769D6">
        <w:tc>
          <w:tcPr>
            <w:tcW w:w="1844" w:type="dxa"/>
          </w:tcPr>
          <w:p w14:paraId="164C540D" w14:textId="77777777" w:rsidR="005A219E" w:rsidRDefault="005A219E" w:rsidP="009769D6">
            <w:pPr>
              <w:ind w:left="0" w:hanging="2"/>
            </w:pPr>
            <w:r>
              <w:t>P. Vlčková</w:t>
            </w:r>
          </w:p>
        </w:tc>
        <w:tc>
          <w:tcPr>
            <w:tcW w:w="6946" w:type="dxa"/>
          </w:tcPr>
          <w:p w14:paraId="094144F4" w14:textId="77777777" w:rsidR="005A219E" w:rsidRDefault="005A219E" w:rsidP="009769D6">
            <w:pPr>
              <w:ind w:left="0" w:hanging="2"/>
            </w:pPr>
            <w:r>
              <w:t>Pasti a špeky pracovní doby ve školství</w:t>
            </w:r>
          </w:p>
        </w:tc>
        <w:tc>
          <w:tcPr>
            <w:tcW w:w="2126" w:type="dxa"/>
          </w:tcPr>
          <w:p w14:paraId="27FEEA08" w14:textId="77777777" w:rsidR="005A219E" w:rsidRDefault="005A219E" w:rsidP="009769D6">
            <w:pPr>
              <w:ind w:left="0" w:hanging="2"/>
            </w:pPr>
            <w:r>
              <w:t>31. 8. 2021</w:t>
            </w:r>
          </w:p>
        </w:tc>
      </w:tr>
      <w:tr w:rsidR="005A219E" w14:paraId="282EF842" w14:textId="77777777" w:rsidTr="009769D6">
        <w:tc>
          <w:tcPr>
            <w:tcW w:w="1844" w:type="dxa"/>
          </w:tcPr>
          <w:p w14:paraId="32DFBEFC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4CAE9E24" w14:textId="77777777" w:rsidR="005A219E" w:rsidRDefault="005A219E" w:rsidP="009769D6">
            <w:pPr>
              <w:ind w:left="0" w:hanging="2"/>
            </w:pPr>
            <w:r>
              <w:t>Pracovní doba ve školách</w:t>
            </w:r>
          </w:p>
        </w:tc>
        <w:tc>
          <w:tcPr>
            <w:tcW w:w="2126" w:type="dxa"/>
          </w:tcPr>
          <w:p w14:paraId="61F5A7B0" w14:textId="77777777" w:rsidR="005A219E" w:rsidRDefault="005A219E" w:rsidP="009769D6">
            <w:pPr>
              <w:ind w:left="0" w:hanging="2"/>
            </w:pPr>
            <w:r>
              <w:t>31. 8. 2021</w:t>
            </w:r>
          </w:p>
        </w:tc>
      </w:tr>
      <w:tr w:rsidR="005A219E" w14:paraId="2C63E21A" w14:textId="77777777" w:rsidTr="009769D6">
        <w:tc>
          <w:tcPr>
            <w:tcW w:w="1844" w:type="dxa"/>
          </w:tcPr>
          <w:p w14:paraId="2CF6D657" w14:textId="77777777" w:rsidR="005A219E" w:rsidRDefault="005A219E" w:rsidP="009769D6">
            <w:pPr>
              <w:ind w:left="0" w:hanging="2"/>
            </w:pPr>
          </w:p>
        </w:tc>
        <w:tc>
          <w:tcPr>
            <w:tcW w:w="6946" w:type="dxa"/>
          </w:tcPr>
          <w:p w14:paraId="1489A3B2" w14:textId="77777777" w:rsidR="005A219E" w:rsidRDefault="005A219E" w:rsidP="009769D6">
            <w:pPr>
              <w:ind w:left="0" w:hanging="2"/>
            </w:pPr>
            <w:r>
              <w:t xml:space="preserve">ICT </w:t>
            </w:r>
            <w:proofErr w:type="gramStart"/>
            <w:r>
              <w:t>koordinátor - metodik</w:t>
            </w:r>
            <w:proofErr w:type="gramEnd"/>
          </w:p>
        </w:tc>
        <w:tc>
          <w:tcPr>
            <w:tcW w:w="2126" w:type="dxa"/>
          </w:tcPr>
          <w:p w14:paraId="7F59A034" w14:textId="77777777" w:rsidR="005A219E" w:rsidRDefault="005A219E" w:rsidP="009769D6">
            <w:pPr>
              <w:ind w:left="0" w:hanging="2"/>
            </w:pPr>
            <w:r>
              <w:t>18. 10., 22. 11.,    6. 12. 2021</w:t>
            </w:r>
          </w:p>
        </w:tc>
      </w:tr>
    </w:tbl>
    <w:p w14:paraId="0EE5D8FD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2C217B6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0B1464A2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2865413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  <w:r>
        <w:rPr>
          <w:color w:val="000000"/>
        </w:rPr>
        <w:t>nepedagogičtí pracovníci:</w:t>
      </w:r>
    </w:p>
    <w:tbl>
      <w:tblPr>
        <w:tblStyle w:val="Mkatabulky"/>
        <w:tblW w:w="10916" w:type="dxa"/>
        <w:tblInd w:w="-885" w:type="dxa"/>
        <w:tblLook w:val="04A0" w:firstRow="1" w:lastRow="0" w:firstColumn="1" w:lastColumn="0" w:noHBand="0" w:noVBand="1"/>
      </w:tblPr>
      <w:tblGrid>
        <w:gridCol w:w="1844"/>
        <w:gridCol w:w="6946"/>
        <w:gridCol w:w="2126"/>
      </w:tblGrid>
      <w:tr w:rsidR="005A219E" w14:paraId="2A19D3B4" w14:textId="77777777" w:rsidTr="009769D6">
        <w:tc>
          <w:tcPr>
            <w:tcW w:w="1844" w:type="dxa"/>
          </w:tcPr>
          <w:p w14:paraId="4F83B4D2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M. </w:t>
            </w:r>
            <w:proofErr w:type="spellStart"/>
            <w:r>
              <w:rPr>
                <w:color w:val="000000"/>
              </w:rPr>
              <w:t>Homová</w:t>
            </w:r>
            <w:proofErr w:type="spellEnd"/>
          </w:p>
        </w:tc>
        <w:tc>
          <w:tcPr>
            <w:tcW w:w="6946" w:type="dxa"/>
          </w:tcPr>
          <w:p w14:paraId="0ABCADF7" w14:textId="77777777" w:rsidR="005A219E" w:rsidRDefault="005A219E" w:rsidP="009769D6">
            <w:pPr>
              <w:pStyle w:val="Bezmezer"/>
              <w:ind w:left="0" w:hanging="2"/>
              <w:rPr>
                <w:color w:val="000000"/>
              </w:rPr>
            </w:pPr>
            <w:r w:rsidRPr="006B1147">
              <w:rPr>
                <w:rFonts w:ascii="Times New Roman" w:hAnsi="Times New Roman"/>
              </w:rPr>
              <w:t>FKSP a další peněžní fondy školských a ostatních přís</w:t>
            </w:r>
            <w:r>
              <w:rPr>
                <w:rFonts w:ascii="Times New Roman" w:hAnsi="Times New Roman"/>
              </w:rPr>
              <w:t>pěvkov</w:t>
            </w:r>
            <w:r w:rsidRPr="006B1147">
              <w:rPr>
                <w:rFonts w:ascii="Times New Roman" w:hAnsi="Times New Roman"/>
              </w:rPr>
              <w:t>ých organizací</w:t>
            </w:r>
          </w:p>
        </w:tc>
        <w:tc>
          <w:tcPr>
            <w:tcW w:w="2126" w:type="dxa"/>
          </w:tcPr>
          <w:p w14:paraId="036A8FC3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0F8AD0B6" w14:textId="77777777" w:rsidTr="009769D6">
        <w:tc>
          <w:tcPr>
            <w:tcW w:w="1844" w:type="dxa"/>
          </w:tcPr>
          <w:p w14:paraId="3BDB6C25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M. </w:t>
            </w:r>
            <w:proofErr w:type="spellStart"/>
            <w:r>
              <w:rPr>
                <w:color w:val="000000"/>
              </w:rPr>
              <w:t>Homová</w:t>
            </w:r>
            <w:proofErr w:type="spellEnd"/>
          </w:p>
        </w:tc>
        <w:tc>
          <w:tcPr>
            <w:tcW w:w="6946" w:type="dxa"/>
          </w:tcPr>
          <w:p w14:paraId="6BD0936B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6B1147">
              <w:rPr>
                <w:bCs/>
                <w:position w:val="0"/>
              </w:rPr>
              <w:t xml:space="preserve">FKSP – právní rámec, rozpočet, </w:t>
            </w:r>
            <w:proofErr w:type="gramStart"/>
            <w:r w:rsidRPr="006B1147">
              <w:rPr>
                <w:bCs/>
                <w:position w:val="0"/>
              </w:rPr>
              <w:t>tvorba,…</w:t>
            </w:r>
            <w:proofErr w:type="gramEnd"/>
            <w:r w:rsidRPr="006B1147">
              <w:rPr>
                <w:bCs/>
                <w:position w:val="0"/>
              </w:rPr>
              <w:t xml:space="preserve">.                            </w:t>
            </w:r>
            <w:r>
              <w:rPr>
                <w:bCs/>
                <w:position w:val="0"/>
              </w:rPr>
              <w:t xml:space="preserve">                  </w:t>
            </w:r>
          </w:p>
        </w:tc>
        <w:tc>
          <w:tcPr>
            <w:tcW w:w="2126" w:type="dxa"/>
          </w:tcPr>
          <w:p w14:paraId="3BB450C1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75474311" w14:textId="77777777" w:rsidTr="009769D6">
        <w:tc>
          <w:tcPr>
            <w:tcW w:w="1844" w:type="dxa"/>
          </w:tcPr>
          <w:p w14:paraId="5B758C5D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>M. Říhová</w:t>
            </w:r>
          </w:p>
        </w:tc>
        <w:tc>
          <w:tcPr>
            <w:tcW w:w="6946" w:type="dxa"/>
          </w:tcPr>
          <w:p w14:paraId="4796B91B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6B1147">
              <w:t>Archivace a skartace ve š</w:t>
            </w:r>
            <w:r>
              <w:t xml:space="preserve">kolách a školských zařízeních                       </w:t>
            </w:r>
          </w:p>
        </w:tc>
        <w:tc>
          <w:tcPr>
            <w:tcW w:w="2126" w:type="dxa"/>
          </w:tcPr>
          <w:p w14:paraId="7C481B2B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0EE11720" w14:textId="77777777" w:rsidTr="009769D6">
        <w:tc>
          <w:tcPr>
            <w:tcW w:w="1844" w:type="dxa"/>
          </w:tcPr>
          <w:p w14:paraId="49E4EC85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1A1918">
              <w:rPr>
                <w:color w:val="000000"/>
              </w:rPr>
              <w:t>M. Říhová</w:t>
            </w:r>
          </w:p>
        </w:tc>
        <w:tc>
          <w:tcPr>
            <w:tcW w:w="6946" w:type="dxa"/>
          </w:tcPr>
          <w:p w14:paraId="6E528234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proofErr w:type="spellStart"/>
            <w:r w:rsidRPr="001A1918">
              <w:rPr>
                <w:color w:val="222222"/>
                <w:shd w:val="clear" w:color="auto" w:fill="FFFFFF"/>
              </w:rPr>
              <w:t>Webinář</w:t>
            </w:r>
            <w:proofErr w:type="spellEnd"/>
            <w:r w:rsidRPr="001A1918">
              <w:rPr>
                <w:color w:val="222222"/>
                <w:shd w:val="clear" w:color="auto" w:fill="FFFFFF"/>
              </w:rPr>
              <w:t xml:space="preserve"> FKSP pro školy</w:t>
            </w:r>
          </w:p>
        </w:tc>
        <w:tc>
          <w:tcPr>
            <w:tcW w:w="2126" w:type="dxa"/>
          </w:tcPr>
          <w:p w14:paraId="6E5A0790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0940FC15" w14:textId="77777777" w:rsidTr="009769D6">
        <w:tc>
          <w:tcPr>
            <w:tcW w:w="1844" w:type="dxa"/>
          </w:tcPr>
          <w:p w14:paraId="6C40EB2F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1A1918">
              <w:rPr>
                <w:color w:val="000000"/>
              </w:rPr>
              <w:t>M. Říhová</w:t>
            </w:r>
          </w:p>
        </w:tc>
        <w:tc>
          <w:tcPr>
            <w:tcW w:w="6946" w:type="dxa"/>
          </w:tcPr>
          <w:p w14:paraId="118B4BA2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1A1918">
              <w:rPr>
                <w:color w:val="222222"/>
                <w:shd w:val="clear" w:color="auto" w:fill="FFFFFF"/>
              </w:rPr>
              <w:t>Doplňková činnost v PO</w:t>
            </w:r>
          </w:p>
        </w:tc>
        <w:tc>
          <w:tcPr>
            <w:tcW w:w="2126" w:type="dxa"/>
          </w:tcPr>
          <w:p w14:paraId="27E14C83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60529FD1" w14:textId="77777777" w:rsidTr="009769D6">
        <w:tc>
          <w:tcPr>
            <w:tcW w:w="1844" w:type="dxa"/>
          </w:tcPr>
          <w:p w14:paraId="1D1377D7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1A1918">
              <w:rPr>
                <w:color w:val="000000"/>
              </w:rPr>
              <w:t>I. Hrušková</w:t>
            </w:r>
          </w:p>
        </w:tc>
        <w:tc>
          <w:tcPr>
            <w:tcW w:w="6946" w:type="dxa"/>
          </w:tcPr>
          <w:p w14:paraId="0EE92E27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222222"/>
                <w:shd w:val="clear" w:color="auto" w:fill="FFFFFF"/>
              </w:rPr>
            </w:pPr>
            <w:r w:rsidRPr="001A1918">
              <w:rPr>
                <w:color w:val="222222"/>
                <w:shd w:val="clear" w:color="auto" w:fill="FFFFFF"/>
              </w:rPr>
              <w:t>Spotřební koš od začátku do konce</w:t>
            </w:r>
          </w:p>
        </w:tc>
        <w:tc>
          <w:tcPr>
            <w:tcW w:w="2126" w:type="dxa"/>
          </w:tcPr>
          <w:p w14:paraId="229C46BE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6689AC65" w14:textId="77777777" w:rsidTr="009769D6">
        <w:tc>
          <w:tcPr>
            <w:tcW w:w="1844" w:type="dxa"/>
          </w:tcPr>
          <w:p w14:paraId="5CCA08FD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1A1918">
              <w:rPr>
                <w:color w:val="000000"/>
              </w:rPr>
              <w:t>I. Popelková</w:t>
            </w:r>
          </w:p>
        </w:tc>
        <w:tc>
          <w:tcPr>
            <w:tcW w:w="6946" w:type="dxa"/>
          </w:tcPr>
          <w:p w14:paraId="4DC7B99C" w14:textId="77777777" w:rsidR="005A219E" w:rsidRPr="001A1918" w:rsidRDefault="005A219E" w:rsidP="009769D6">
            <w:pPr>
              <w:spacing w:line="240" w:lineRule="auto"/>
              <w:ind w:leftChars="0" w:left="0" w:firstLineChars="0" w:firstLine="0"/>
              <w:rPr>
                <w:color w:val="222222"/>
                <w:shd w:val="clear" w:color="auto" w:fill="FFFFFF"/>
              </w:rPr>
            </w:pPr>
            <w:r w:rsidRPr="001A1918">
              <w:rPr>
                <w:color w:val="222222"/>
                <w:shd w:val="clear" w:color="auto" w:fill="FFFFFF"/>
              </w:rPr>
              <w:t>Školní jídelna</w:t>
            </w:r>
          </w:p>
        </w:tc>
        <w:tc>
          <w:tcPr>
            <w:tcW w:w="2126" w:type="dxa"/>
          </w:tcPr>
          <w:p w14:paraId="02287E80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5A219E" w14:paraId="6B0EA700" w14:textId="77777777" w:rsidTr="009769D6">
        <w:tc>
          <w:tcPr>
            <w:tcW w:w="1844" w:type="dxa"/>
          </w:tcPr>
          <w:p w14:paraId="4AA78BDD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  <w:tc>
          <w:tcPr>
            <w:tcW w:w="6946" w:type="dxa"/>
          </w:tcPr>
          <w:p w14:paraId="18AD80B8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26" w:type="dxa"/>
          </w:tcPr>
          <w:p w14:paraId="532FC7BE" w14:textId="77777777" w:rsidR="005A219E" w:rsidRDefault="005A219E" w:rsidP="009769D6">
            <w:pP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</w:tbl>
    <w:p w14:paraId="2C29A92E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tbl>
      <w:tblPr>
        <w:tblW w:w="130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21"/>
        <w:gridCol w:w="2835"/>
      </w:tblGrid>
      <w:tr w:rsidR="005A219E" w:rsidRPr="00BD6B26" w14:paraId="1FC44931" w14:textId="77777777" w:rsidTr="009769D6">
        <w:trPr>
          <w:trHeight w:val="312"/>
        </w:trPr>
        <w:tc>
          <w:tcPr>
            <w:tcW w:w="10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1F0E" w14:textId="77777777" w:rsidR="005A219E" w:rsidRDefault="005A219E" w:rsidP="009769D6">
            <w:pPr>
              <w:suppressAutoHyphens w:val="0"/>
              <w:spacing w:line="240" w:lineRule="auto"/>
              <w:ind w:leftChars="0" w:left="0" w:right="-2905" w:firstLineChars="0" w:firstLine="0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</w:rPr>
            </w:pPr>
          </w:p>
          <w:p w14:paraId="645031A7" w14:textId="77777777" w:rsidR="005A219E" w:rsidRPr="00BD6B26" w:rsidRDefault="005A219E" w:rsidP="009769D6">
            <w:p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BE23" w14:textId="77777777" w:rsidR="005A219E" w:rsidRPr="00BD6B26" w:rsidRDefault="005A219E" w:rsidP="009769D6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</w:rPr>
            </w:pPr>
          </w:p>
        </w:tc>
      </w:tr>
      <w:tr w:rsidR="005A219E" w:rsidRPr="00BD6B26" w14:paraId="588907BF" w14:textId="77777777" w:rsidTr="009769D6">
        <w:trPr>
          <w:trHeight w:val="315"/>
        </w:trPr>
        <w:tc>
          <w:tcPr>
            <w:tcW w:w="10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95AC" w14:textId="77777777" w:rsidR="005A219E" w:rsidRPr="00BD6B26" w:rsidRDefault="005A219E" w:rsidP="009769D6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BC27" w14:textId="77777777" w:rsidR="005A219E" w:rsidRPr="00BD6B26" w:rsidRDefault="005A219E" w:rsidP="009769D6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</w:rPr>
            </w:pPr>
          </w:p>
        </w:tc>
      </w:tr>
    </w:tbl>
    <w:p w14:paraId="1BFB1397" w14:textId="77777777" w:rsidR="005A219E" w:rsidRDefault="005A219E" w:rsidP="005A21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413FCA7A" w14:textId="77777777" w:rsidR="00471FFB" w:rsidRDefault="00471FFB">
      <w:pPr>
        <w:ind w:left="0" w:hanging="2"/>
      </w:pPr>
      <w:bookmarkStart w:id="0" w:name="_GoBack"/>
      <w:bookmarkEnd w:id="0"/>
    </w:p>
    <w:sectPr w:rsidR="00471FF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3" w:right="1414" w:bottom="851" w:left="1418" w:header="709" w:footer="709" w:gutter="0"/>
      <w:pgNumType w:start="1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D22E7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DA0D8F4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B2DB2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35</w:t>
    </w:r>
    <w:r>
      <w:rPr>
        <w:color w:val="000000"/>
      </w:rPr>
      <w:fldChar w:fldCharType="end"/>
    </w:r>
  </w:p>
  <w:p w14:paraId="45B4F7DB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D18F1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7B7B5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63BF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>Základní škola a praktická škola Veselí nad Moravou, příspěvková organizace</w:t>
    </w:r>
  </w:p>
  <w:p w14:paraId="184F6404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>Výroční zpráva o činnosti školy za rok 2021/2022</w:t>
    </w:r>
  </w:p>
  <w:p w14:paraId="38BCA7D3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sz w:val="22"/>
        <w:szCs w:val="22"/>
      </w:rPr>
    </w:pPr>
  </w:p>
  <w:p w14:paraId="387F103C" w14:textId="77777777" w:rsidR="00C122D4" w:rsidRDefault="005A2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B49F" w14:textId="77777777" w:rsidR="00C122D4" w:rsidRDefault="005A219E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03076"/>
    <w:multiLevelType w:val="hybridMultilevel"/>
    <w:tmpl w:val="B3F426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FFB"/>
    <w:rsid w:val="00471FFB"/>
    <w:rsid w:val="005A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6AEFE-9B46-4A89-94D8-9C529C7F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5A219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rsid w:val="005A219E"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rsid w:val="005A21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A219E"/>
    <w:rPr>
      <w:rFonts w:ascii="Arial" w:eastAsia="Times New Roman" w:hAnsi="Arial" w:cs="Arial"/>
      <w:b/>
      <w:bCs/>
      <w:kern w:val="32"/>
      <w:position w:val="-1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5A219E"/>
    <w:rPr>
      <w:rFonts w:ascii="Arial" w:eastAsia="Times New Roman" w:hAnsi="Arial" w:cs="Arial"/>
      <w:b/>
      <w:bCs/>
      <w:i/>
      <w:iCs/>
      <w:position w:val="-1"/>
      <w:sz w:val="28"/>
      <w:szCs w:val="28"/>
      <w:lang w:eastAsia="cs-CZ"/>
    </w:rPr>
  </w:style>
  <w:style w:type="paragraph" w:styleId="Normlnweb">
    <w:name w:val="Normal (Web)"/>
    <w:basedOn w:val="Normln"/>
    <w:uiPriority w:val="99"/>
    <w:qFormat/>
    <w:rsid w:val="005A219E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5A219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A21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uiPriority w:val="1"/>
    <w:qFormat/>
    <w:rsid w:val="005A219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</w:rPr>
  </w:style>
  <w:style w:type="character" w:styleId="Siln">
    <w:name w:val="Strong"/>
    <w:uiPriority w:val="22"/>
    <w:qFormat/>
    <w:rsid w:val="005A219E"/>
    <w:rPr>
      <w:b/>
      <w:bCs/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veselikollarova.cz/akce-skoly/190-projektovy-tyden-v-i-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hyperlink" Target="http://www.zsveselikollarova.cz/akce-skoly/197-betlemy" TargetMode="External"/><Relationship Id="rId11" Type="http://schemas.openxmlformats.org/officeDocument/2006/relationships/image" Target="media/image4.gif"/><Relationship Id="rId24" Type="http://schemas.openxmlformats.org/officeDocument/2006/relationships/header" Target="header3.xml"/><Relationship Id="rId5" Type="http://schemas.openxmlformats.org/officeDocument/2006/relationships/image" Target="media/image1.jpeg"/><Relationship Id="rId15" Type="http://schemas.openxmlformats.org/officeDocument/2006/relationships/hyperlink" Target="http://www.zsveselikollarova.cz/akce-skoly/215-vystava-domacich-mazlick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zsveselikollarova.cz/akce-skoly/195-mikulasska-navsteva" TargetMode="External"/><Relationship Id="rId14" Type="http://schemas.openxmlformats.org/officeDocument/2006/relationships/hyperlink" Target="http://www.zsveselikollarova.cz/akce-skoly/214-masopust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3755</Words>
  <Characters>22159</Characters>
  <Application>Microsoft Office Word</Application>
  <DocSecurity>0</DocSecurity>
  <Lines>184</Lines>
  <Paragraphs>51</Paragraphs>
  <ScaleCrop>false</ScaleCrop>
  <Company/>
  <LinksUpToDate>false</LinksUpToDate>
  <CharactersWithSpaces>25863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Vlčková</dc:creator>
  <cp:keywords/>
  <dc:description/>
  <cp:lastModifiedBy>Pavla Vlčková</cp:lastModifiedBy>
  <cp:revision>3</cp:revision>
  <dcterms:created xsi:type="dcterms:W3CDTF">2022-11-03T07:30:00Z</dcterms:created>
  <dcterms:modified xsi:type="dcterms:W3CDTF">2022-11-03T07:32:00Z</dcterms:modified>
</cp:coreProperties>
</file>